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2FA8" w14:textId="77777777" w:rsidR="005077C9" w:rsidRPr="009F7702" w:rsidRDefault="005077C9" w:rsidP="0006049A">
      <w:pPr>
        <w:pStyle w:val="1"/>
        <w:spacing w:after="156"/>
      </w:pPr>
      <w:bookmarkStart w:id="0" w:name="_GoBack"/>
      <w:bookmarkEnd w:id="0"/>
      <w:r>
        <w:rPr>
          <w:rFonts w:hint="eastAsia"/>
        </w:rPr>
        <w:t>制药工程</w:t>
      </w:r>
      <w:r w:rsidRPr="009F7702">
        <w:rPr>
          <w:rFonts w:hint="eastAsia"/>
        </w:rPr>
        <w:t xml:space="preserve"> (190</w:t>
      </w:r>
      <w:r>
        <w:rPr>
          <w:rFonts w:hint="eastAsia"/>
        </w:rPr>
        <w:t>9</w:t>
      </w:r>
      <w:r w:rsidRPr="009F7702">
        <w:rPr>
          <w:rFonts w:hint="eastAsia"/>
        </w:rPr>
        <w:t>)</w:t>
      </w:r>
    </w:p>
    <w:p w14:paraId="753AFB39" w14:textId="77777777" w:rsidR="005077C9" w:rsidRDefault="005077C9" w:rsidP="005077C9">
      <w:pPr>
        <w:tabs>
          <w:tab w:val="left" w:pos="731"/>
        </w:tabs>
        <w:spacing w:line="440" w:lineRule="exact"/>
        <w:rPr>
          <w:rStyle w:val="a9"/>
          <w:rFonts w:asciiTheme="minorEastAsia" w:eastAsia="PMingLiU" w:hAnsiTheme="minorEastAsia" w:cs="宋体"/>
          <w:b/>
          <w:bCs/>
          <w:sz w:val="24"/>
          <w:szCs w:val="24"/>
          <w:lang w:val="zh-TW" w:eastAsia="zh-TW"/>
        </w:rPr>
      </w:pPr>
    </w:p>
    <w:p w14:paraId="72C4A693" w14:textId="77777777" w:rsidR="005077C9" w:rsidRPr="006D392B" w:rsidRDefault="005077C9" w:rsidP="005077C9">
      <w:pPr>
        <w:tabs>
          <w:tab w:val="left" w:pos="731"/>
        </w:tabs>
        <w:spacing w:line="440" w:lineRule="exact"/>
        <w:rPr>
          <w:rStyle w:val="a9"/>
          <w:rFonts w:asciiTheme="minorEastAsia" w:eastAsiaTheme="minorEastAsia" w:hAnsiTheme="minorEastAsia"/>
          <w:b/>
          <w:bCs/>
          <w:sz w:val="24"/>
          <w:szCs w:val="24"/>
          <w:lang w:val="zh-TW" w:eastAsia="zh-TW"/>
        </w:rPr>
      </w:pPr>
      <w:r w:rsidRPr="006D392B">
        <w:rPr>
          <w:rStyle w:val="a9"/>
          <w:rFonts w:asciiTheme="minorEastAsia" w:eastAsiaTheme="minorEastAsia" w:hAnsiTheme="minorEastAsia" w:cs="宋体"/>
          <w:b/>
          <w:bCs/>
          <w:sz w:val="24"/>
          <w:szCs w:val="24"/>
          <w:lang w:val="zh-TW" w:eastAsia="zh-TW"/>
        </w:rPr>
        <w:t>指导性修读意见</w:t>
      </w:r>
    </w:p>
    <w:p w14:paraId="6FD9900C" w14:textId="163785A8" w:rsidR="00A0564F" w:rsidRDefault="005077C9" w:rsidP="00A0564F">
      <w:pPr>
        <w:spacing w:after="240" w:line="440" w:lineRule="exact"/>
        <w:ind w:firstLine="400"/>
        <w:rPr>
          <w:rStyle w:val="a9"/>
          <w:rFonts w:asciiTheme="minorEastAsia" w:eastAsia="PMingLiU" w:hAnsiTheme="minorEastAsia" w:cs="宋体"/>
          <w:sz w:val="21"/>
          <w:szCs w:val="21"/>
          <w:lang w:val="zh-TW" w:eastAsia="zh-TW"/>
        </w:rPr>
      </w:pPr>
      <w:r w:rsidRPr="006D392B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制药工程专业培养计划要求总学分为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1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68</w:t>
      </w:r>
      <w:r w:rsidRPr="006D392B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，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分为通识教育课程</w:t>
      </w:r>
      <w:r w:rsidR="00A73D36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（47.5学分）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</w:t>
      </w:r>
      <w:bookmarkStart w:id="1" w:name="_Hlk515971105"/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学科基础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</w:t>
      </w:r>
      <w:bookmarkEnd w:id="1"/>
      <w:r w:rsidR="00A73D36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（59.5学分）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、专业课程</w:t>
      </w:r>
      <w:r w:rsidR="00A73D36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（57学分）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、任选课程</w:t>
      </w:r>
      <w:r w:rsidR="00A73D36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（4学分）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四</w:t>
      </w:r>
      <w:r w:rsidRPr="006D39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大类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，</w:t>
      </w:r>
      <w:r w:rsidRPr="006D392B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一般情况通过</w:t>
      </w:r>
      <w:r w:rsidRPr="006D392B">
        <w:rPr>
          <w:rStyle w:val="a9"/>
          <w:rFonts w:asciiTheme="minorEastAsia" w:eastAsiaTheme="minorEastAsia" w:hAnsiTheme="minorEastAsia" w:cs="Calibri"/>
          <w:sz w:val="21"/>
          <w:szCs w:val="21"/>
        </w:rPr>
        <w:t>8</w:t>
      </w:r>
      <w:r w:rsidRPr="006D392B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个长学期和</w:t>
      </w:r>
      <w:r w:rsidRPr="006D392B">
        <w:rPr>
          <w:rStyle w:val="a9"/>
          <w:rFonts w:asciiTheme="minorEastAsia" w:eastAsiaTheme="minorEastAsia" w:hAnsiTheme="minorEastAsia" w:cs="Calibri"/>
          <w:sz w:val="21"/>
          <w:szCs w:val="21"/>
        </w:rPr>
        <w:t>6</w:t>
      </w:r>
      <w:r w:rsidRPr="006D392B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个短学期完成修读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。</w:t>
      </w:r>
    </w:p>
    <w:p w14:paraId="6B0F290A" w14:textId="472E6106" w:rsidR="00175E2B" w:rsidRPr="00175E2B" w:rsidRDefault="00175E2B" w:rsidP="00175E2B">
      <w:pPr>
        <w:spacing w:after="240" w:line="440" w:lineRule="exact"/>
        <w:rPr>
          <w:rStyle w:val="a9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9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一、按课程类别的指导性修读意见</w:t>
      </w:r>
    </w:p>
    <w:p w14:paraId="5D702C3E" w14:textId="77777777" w:rsidR="00A0564F" w:rsidRDefault="005077C9" w:rsidP="00507BEA">
      <w:pPr>
        <w:spacing w:line="440" w:lineRule="exact"/>
        <w:ind w:firstLine="400"/>
        <w:rPr>
          <w:rStyle w:val="a9"/>
          <w:rFonts w:asciiTheme="minorEastAsia" w:eastAsia="PMingLiU" w:hAnsiTheme="minorEastAsia" w:cs="宋体"/>
          <w:sz w:val="21"/>
          <w:szCs w:val="21"/>
          <w:lang w:val="zh-TW" w:eastAsia="zh-TW"/>
        </w:rPr>
      </w:pP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学科基础课程包含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：</w:t>
      </w:r>
    </w:p>
    <w:p w14:paraId="753D6059" w14:textId="38230519" w:rsidR="00A0564F" w:rsidRPr="00A0564F" w:rsidRDefault="00A73D36" w:rsidP="00507BEA">
      <w:pPr>
        <w:pStyle w:val="ae"/>
        <w:numPr>
          <w:ilvl w:val="0"/>
          <w:numId w:val="4"/>
        </w:numPr>
        <w:spacing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 w:rsidRP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大类阶段(环境科学与工程类，1-2 学期，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共</w:t>
      </w:r>
      <w:r w:rsidRP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29.5 学分)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，其中“大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/>
        </w:rPr>
        <w:t>类基础理论”要求26学分，“大类基础实践”要求3.5学分</w:t>
      </w:r>
    </w:p>
    <w:p w14:paraId="1ABD3FC8" w14:textId="4B14CF31" w:rsidR="00A0564F" w:rsidRPr="00A0564F" w:rsidRDefault="00A73D36" w:rsidP="00507BEA">
      <w:pPr>
        <w:pStyle w:val="ae"/>
        <w:numPr>
          <w:ilvl w:val="0"/>
          <w:numId w:val="4"/>
        </w:numPr>
        <w:spacing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 w:rsidRP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专业阶段(3-4 学期，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共</w:t>
      </w:r>
      <w:r w:rsidRP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30 学分)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，其中“数学与自然科学”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要求12学分，“专业基础理论”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要求11学分，“专业基础实践”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要求7学分</w:t>
      </w:r>
    </w:p>
    <w:p w14:paraId="333582D5" w14:textId="42A3E82F" w:rsidR="00507BEA" w:rsidRDefault="00175E2B" w:rsidP="00175E2B">
      <w:pPr>
        <w:spacing w:line="440" w:lineRule="exact"/>
        <w:rPr>
          <w:rStyle w:val="a9"/>
          <w:rFonts w:asciiTheme="minorEastAsia" w:eastAsia="PMingLiU" w:hAnsiTheme="minorEastAsia" w:cs="宋体"/>
          <w:sz w:val="21"/>
          <w:szCs w:val="21"/>
          <w:lang w:val="zh-TW" w:eastAsia="zh-TW"/>
        </w:rPr>
      </w:pP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/>
        </w:rPr>
        <w:t xml:space="preserve"> </w:t>
      </w:r>
      <w:r>
        <w:rPr>
          <w:rStyle w:val="a9"/>
          <w:rFonts w:asciiTheme="minorEastAsia" w:eastAsia="PMingLiU" w:hAnsiTheme="minorEastAsia" w:cs="宋体"/>
          <w:sz w:val="21"/>
          <w:szCs w:val="21"/>
          <w:lang w:val="zh-TW" w:eastAsia="zh-TW"/>
        </w:rPr>
        <w:t xml:space="preserve">   </w:t>
      </w:r>
      <w:r w:rsidR="005077C9" w:rsidRPr="00A0564F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专业课程包含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：</w:t>
      </w:r>
    </w:p>
    <w:p w14:paraId="59E67CC3" w14:textId="2603DAB4" w:rsidR="00507BEA" w:rsidRPr="00507BEA" w:rsidRDefault="005077C9" w:rsidP="00507BEA">
      <w:pPr>
        <w:pStyle w:val="ae"/>
        <w:numPr>
          <w:ilvl w:val="0"/>
          <w:numId w:val="5"/>
        </w:numPr>
        <w:spacing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“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专业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核心课程”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要求14学分，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“专业拓展课程”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要求12学分，</w:t>
      </w:r>
      <w:bookmarkStart w:id="2" w:name="_Hlk47299409"/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“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专业选修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要求4学分</w:t>
      </w:r>
      <w:bookmarkEnd w:id="2"/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、“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专业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实践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课程与毕业设计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”</w:t>
      </w:r>
      <w:r w:rsidR="00B52AB8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课程组</w:t>
      </w:r>
      <w:r w:rsid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要求27学分</w:t>
      </w:r>
      <w:r w:rsidRPr="00507BEA">
        <w:rPr>
          <w:rStyle w:val="a9"/>
          <w:rFonts w:asciiTheme="minorEastAsia" w:eastAsiaTheme="minorEastAsia" w:hAnsiTheme="minorEastAsia" w:cs="宋体"/>
          <w:sz w:val="21"/>
          <w:szCs w:val="21"/>
          <w:lang w:val="zh-TW" w:eastAsia="zh-TW"/>
        </w:rPr>
        <w:t>。</w:t>
      </w:r>
    </w:p>
    <w:p w14:paraId="04DFCDFB" w14:textId="75A31244" w:rsidR="00507BEA" w:rsidRDefault="00507BEA" w:rsidP="00507BEA">
      <w:pPr>
        <w:spacing w:before="240" w:after="240" w:line="440" w:lineRule="exact"/>
        <w:ind w:firstLine="420"/>
        <w:rPr>
          <w:rStyle w:val="a9"/>
          <w:rFonts w:asciiTheme="minorEastAsia" w:eastAsia="PMingLiU" w:hAnsiTheme="minorEastAsia" w:cs="宋体"/>
          <w:sz w:val="21"/>
          <w:szCs w:val="21"/>
          <w:lang w:val="zh-TW" w:eastAsia="zh-TW"/>
        </w:rPr>
      </w:pP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根据《2019级本科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培养计划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》中制药工程专业的培养计划“</w:t>
      </w:r>
      <w:r w:rsidR="00175E2B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五、</w:t>
      </w:r>
      <w:r w:rsidRPr="00507BEA"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课程设置及学分要求</w:t>
      </w:r>
      <w:r>
        <w:rPr>
          <w:rStyle w:val="a9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”，除</w:t>
      </w:r>
    </w:p>
    <w:p w14:paraId="30E5F35F" w14:textId="11061547" w:rsidR="00507BEA" w:rsidRDefault="00171219" w:rsidP="00171219">
      <w:pPr>
        <w:pStyle w:val="ae"/>
        <w:numPr>
          <w:ilvl w:val="0"/>
          <w:numId w:val="6"/>
        </w:numPr>
        <w:spacing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学科基础课程：</w:t>
      </w:r>
      <w:r w:rsidR="00507BEA" w:rsidRP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专业阶段(3-4 学期，共30 学分)中</w:t>
      </w:r>
      <w:r w:rsidR="00507BEA" w:rsidRPr="00B52AB8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“专业基础理论”</w:t>
      </w:r>
      <w:r w:rsidR="00B52AB8" w:rsidRPr="00B52AB8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课程组</w:t>
      </w:r>
      <w:r w:rsidR="00507BEA" w:rsidRP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要求</w:t>
      </w:r>
      <w:r w:rsid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在所列</w:t>
      </w: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出的</w:t>
      </w:r>
      <w:r w:rsid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15学分的课程中选择</w:t>
      </w:r>
      <w:r w:rsidR="00507BEA" w:rsidRPr="00507BEA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不少于</w:t>
      </w:r>
      <w:r w:rsidR="00507BEA" w:rsidRP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11学分</w:t>
      </w:r>
      <w:r w:rsidR="00507BEA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进行修读</w:t>
      </w:r>
      <w:r w:rsidR="00F86941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，修读建议见</w:t>
      </w:r>
      <w:r w:rsidR="00F86941" w:rsidRPr="00F86941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附表1</w:t>
      </w:r>
      <w:r w:rsidR="00F86941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；</w:t>
      </w:r>
    </w:p>
    <w:p w14:paraId="480107C3" w14:textId="3AE36FC9" w:rsidR="00507BEA" w:rsidRPr="00F86941" w:rsidRDefault="00171219" w:rsidP="00F86941">
      <w:pPr>
        <w:pStyle w:val="ae"/>
        <w:numPr>
          <w:ilvl w:val="0"/>
          <w:numId w:val="6"/>
        </w:numPr>
        <w:spacing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专业课程：</w:t>
      </w:r>
      <w:r w:rsidRPr="00B52AB8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“专业选修课程”</w:t>
      </w:r>
      <w:r w:rsidR="00B52AB8" w:rsidRPr="00B52AB8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课程组</w:t>
      </w:r>
      <w:r w:rsidRPr="00171219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要求</w:t>
      </w: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在所列出的10学分的课程中选择</w:t>
      </w:r>
      <w:r w:rsidRPr="00171219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不少于</w:t>
      </w:r>
      <w:r w:rsidRPr="00171219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4学分</w:t>
      </w: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进行修读</w:t>
      </w:r>
      <w:r w:rsidR="00F86941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，修读建议见</w:t>
      </w:r>
      <w:r w:rsidR="00F86941" w:rsidRPr="00F86941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附表1</w:t>
      </w:r>
    </w:p>
    <w:p w14:paraId="498F7744" w14:textId="0CD8615D" w:rsidR="00171219" w:rsidRPr="00171219" w:rsidRDefault="00171219" w:rsidP="00171219">
      <w:pPr>
        <w:spacing w:before="240" w:after="240" w:line="440" w:lineRule="exact"/>
        <w:rPr>
          <w:rStyle w:val="a9"/>
          <w:rFonts w:asciiTheme="minorEastAsia" w:eastAsiaTheme="minorEastAsia" w:hAnsiTheme="minorEastAsia" w:cs="Calibri"/>
          <w:sz w:val="21"/>
          <w:szCs w:val="21"/>
        </w:rPr>
      </w:pP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以外，其余</w:t>
      </w:r>
      <w:r w:rsidR="00B52AB8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所有课程组</w:t>
      </w: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中所列出课程均为</w:t>
      </w:r>
      <w:r w:rsidRPr="00171219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必选</w:t>
      </w:r>
      <w:r w:rsidRPr="00171219"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课程</w:t>
      </w:r>
      <w:r>
        <w:rPr>
          <w:rStyle w:val="a9"/>
          <w:rFonts w:asciiTheme="minorEastAsia" w:eastAsiaTheme="minorEastAsia" w:hAnsiTheme="minorEastAsia" w:cs="Calibri" w:hint="eastAsia"/>
          <w:sz w:val="21"/>
          <w:szCs w:val="21"/>
        </w:rPr>
        <w:t>。</w:t>
      </w:r>
    </w:p>
    <w:p w14:paraId="27A3E758" w14:textId="248C92CB" w:rsidR="0006049A" w:rsidRPr="0006049A" w:rsidRDefault="005077C9" w:rsidP="00175E2B">
      <w:pPr>
        <w:spacing w:before="240" w:after="240" w:line="440" w:lineRule="exact"/>
        <w:ind w:firstLine="420"/>
        <w:rPr>
          <w:rStyle w:val="a9"/>
          <w:rFonts w:asciiTheme="minorEastAsia" w:eastAsia="PMingLiU" w:hAnsiTheme="minorEastAsia" w:cs="宋体"/>
          <w:b/>
          <w:bCs/>
          <w:sz w:val="21"/>
          <w:szCs w:val="21"/>
          <w:lang w:val="zh-TW" w:eastAsia="zh-TW"/>
        </w:rPr>
      </w:pPr>
      <w:r w:rsidRPr="00171219">
        <w:rPr>
          <w:rStyle w:val="a9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建议本专业学生</w:t>
      </w:r>
      <w:r w:rsidR="00171219">
        <w:rPr>
          <w:rStyle w:val="a9"/>
          <w:rFonts w:asciiTheme="minorEastAsia" w:eastAsiaTheme="minorEastAsia" w:hAnsiTheme="minorEastAsia" w:cs="宋体" w:hint="eastAsia"/>
          <w:b/>
          <w:bCs/>
          <w:sz w:val="21"/>
          <w:szCs w:val="21"/>
          <w:lang w:val="zh-TW" w:eastAsia="zh-TW"/>
        </w:rPr>
        <w:t>在大学四年中</w:t>
      </w:r>
      <w:r w:rsidRPr="00171219">
        <w:rPr>
          <w:rStyle w:val="a9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根据</w:t>
      </w:r>
      <w:r w:rsidRPr="00171219">
        <w:rPr>
          <w:rStyle w:val="a9"/>
          <w:rFonts w:asciiTheme="minorEastAsia" w:eastAsiaTheme="minorEastAsia" w:hAnsiTheme="minorEastAsia" w:cs="宋体" w:hint="eastAsia"/>
          <w:b/>
          <w:bCs/>
          <w:sz w:val="21"/>
          <w:szCs w:val="21"/>
          <w:lang w:val="zh-TW" w:eastAsia="zh-TW"/>
        </w:rPr>
        <w:t>《</w:t>
      </w:r>
      <w:r w:rsidRPr="00171219">
        <w:rPr>
          <w:rStyle w:val="a9"/>
          <w:rFonts w:asciiTheme="minorEastAsia" w:eastAsiaTheme="minorEastAsia" w:hAnsiTheme="minorEastAsia" w:cs="Calibri"/>
          <w:b/>
          <w:bCs/>
          <w:sz w:val="21"/>
          <w:szCs w:val="21"/>
        </w:rPr>
        <w:t>201</w:t>
      </w:r>
      <w:r w:rsidR="00171219">
        <w:rPr>
          <w:rStyle w:val="a9"/>
          <w:rFonts w:asciiTheme="minorEastAsia" w:eastAsiaTheme="minorEastAsia" w:hAnsiTheme="minorEastAsia" w:cs="Calibri" w:hint="eastAsia"/>
          <w:b/>
          <w:bCs/>
          <w:sz w:val="21"/>
          <w:szCs w:val="21"/>
        </w:rPr>
        <w:t>9</w:t>
      </w:r>
      <w:r w:rsidRPr="00171219">
        <w:rPr>
          <w:rStyle w:val="a9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级本科培养计划</w:t>
      </w:r>
      <w:r w:rsidR="00171219">
        <w:rPr>
          <w:rStyle w:val="a9"/>
          <w:rFonts w:asciiTheme="minorEastAsia" w:eastAsiaTheme="minorEastAsia" w:hAnsiTheme="minorEastAsia" w:cs="宋体" w:hint="eastAsia"/>
          <w:b/>
          <w:bCs/>
          <w:sz w:val="21"/>
          <w:szCs w:val="21"/>
          <w:lang w:val="zh-TW" w:eastAsia="zh-TW"/>
        </w:rPr>
        <w:t>》，</w:t>
      </w:r>
      <w:r w:rsidRPr="00171219">
        <w:rPr>
          <w:rStyle w:val="a9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并参照本指导性修读意见，完成学分修读。</w:t>
      </w:r>
    </w:p>
    <w:p w14:paraId="29DC40A2" w14:textId="31BBBCB9" w:rsidR="005077C9" w:rsidRPr="00F86941" w:rsidRDefault="00F86941" w:rsidP="005077C9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sz w:val="22"/>
          <w:szCs w:val="22"/>
          <w:lang w:val="zh-TW" w:eastAsia="zh-TW"/>
        </w:rPr>
      </w:pPr>
      <w:r w:rsidRPr="00F86941">
        <w:rPr>
          <w:rStyle w:val="a9"/>
          <w:rFonts w:asciiTheme="minorEastAsia" w:eastAsiaTheme="minorEastAsia" w:hAnsiTheme="minorEastAsia" w:cs="宋体" w:hint="eastAsia"/>
          <w:b/>
          <w:bCs/>
          <w:sz w:val="22"/>
          <w:szCs w:val="22"/>
          <w:lang w:val="zh-TW" w:eastAsia="zh-TW"/>
        </w:rPr>
        <w:lastRenderedPageBreak/>
        <w:t>附表</w:t>
      </w:r>
      <w:r>
        <w:rPr>
          <w:rStyle w:val="a9"/>
          <w:rFonts w:asciiTheme="minorEastAsia" w:eastAsiaTheme="minorEastAsia" w:hAnsiTheme="minorEastAsia" w:cs="宋体" w:hint="eastAsia"/>
          <w:b/>
          <w:bCs/>
          <w:sz w:val="22"/>
          <w:szCs w:val="22"/>
          <w:lang w:val="zh-TW" w:eastAsia="zh-TW"/>
        </w:rPr>
        <w:t>1</w:t>
      </w:r>
      <w:r>
        <w:rPr>
          <w:rStyle w:val="a9"/>
          <w:rFonts w:asciiTheme="minorEastAsia" w:eastAsiaTheme="minorEastAsia" w:hAnsiTheme="minorEastAsia" w:cs="宋体" w:hint="eastAsia"/>
          <w:b/>
          <w:bCs/>
          <w:sz w:val="22"/>
          <w:szCs w:val="22"/>
          <w:lang w:val="zh-TW"/>
        </w:rPr>
        <w:t xml:space="preserve"> </w:t>
      </w:r>
      <w:r>
        <w:rPr>
          <w:rStyle w:val="a9"/>
          <w:rFonts w:asciiTheme="minorEastAsia" w:eastAsia="PMingLiU" w:hAnsiTheme="minorEastAsia" w:cs="宋体"/>
          <w:b/>
          <w:bCs/>
          <w:sz w:val="22"/>
          <w:szCs w:val="22"/>
          <w:lang w:val="zh-TW" w:eastAsia="zh-TW"/>
        </w:rPr>
        <w:t xml:space="preserve"> </w:t>
      </w:r>
      <w:r w:rsidR="005077C9" w:rsidRPr="00F86941">
        <w:rPr>
          <w:rStyle w:val="a9"/>
          <w:rFonts w:asciiTheme="minorEastAsia" w:eastAsiaTheme="minorEastAsia" w:hAnsiTheme="minorEastAsia" w:cs="宋体"/>
          <w:b/>
          <w:bCs/>
          <w:sz w:val="22"/>
          <w:szCs w:val="22"/>
          <w:lang w:val="zh-TW" w:eastAsia="zh-TW"/>
        </w:rPr>
        <w:t>建议修读</w:t>
      </w:r>
      <w:r w:rsidR="005077C9" w:rsidRPr="00F86941">
        <w:rPr>
          <w:rStyle w:val="a9"/>
          <w:rFonts w:asciiTheme="minorEastAsia" w:eastAsiaTheme="minorEastAsia" w:hAnsiTheme="minorEastAsia" w:cs="宋体" w:hint="eastAsia"/>
          <w:b/>
          <w:bCs/>
          <w:sz w:val="22"/>
          <w:szCs w:val="22"/>
          <w:lang w:val="zh-TW" w:eastAsia="zh-TW"/>
        </w:rPr>
        <w:t>课程</w:t>
      </w:r>
    </w:p>
    <w:p w14:paraId="583B8F6F" w14:textId="507BD45F" w:rsidR="005C5D45" w:rsidRPr="00F86941" w:rsidRDefault="005C5D45" w:rsidP="005077C9">
      <w:pPr>
        <w:spacing w:after="240" w:line="440" w:lineRule="exact"/>
        <w:rPr>
          <w:rStyle w:val="a9"/>
          <w:rFonts w:asciiTheme="minorEastAsia" w:eastAsia="PMingLiU" w:hAnsiTheme="minorEastAsia" w:cs="宋体"/>
          <w:lang w:val="zh-TW" w:eastAsia="zh-TW"/>
        </w:rPr>
      </w:pPr>
      <w:r w:rsidRPr="005C5D45">
        <w:rPr>
          <w:rStyle w:val="a9"/>
          <w:rFonts w:asciiTheme="minorEastAsia" w:eastAsiaTheme="minorEastAsia" w:hAnsiTheme="minorEastAsia" w:cs="宋体" w:hint="eastAsia"/>
          <w:b/>
          <w:bCs/>
          <w:lang w:val="zh-TW" w:eastAsia="zh-TW"/>
        </w:rPr>
        <w:t>学科基础课程</w:t>
      </w:r>
      <w:r w:rsidR="00F86941">
        <w:rPr>
          <w:rStyle w:val="a9"/>
          <w:rFonts w:asciiTheme="minorEastAsia" w:eastAsiaTheme="minorEastAsia" w:hAnsiTheme="minorEastAsia" w:cs="宋体" w:hint="eastAsia"/>
          <w:b/>
          <w:bCs/>
          <w:lang w:val="zh-TW"/>
        </w:rPr>
        <w:t xml:space="preserve"> </w:t>
      </w:r>
      <w:r w:rsidR="00F86941" w:rsidRPr="005C5D45">
        <w:rPr>
          <w:rFonts w:asciiTheme="minorEastAsia" w:eastAsiaTheme="minorEastAsia" w:hAnsiTheme="minorEastAsia" w:hint="eastAsia"/>
        </w:rPr>
        <w:t>专业阶段(3-4 学期</w:t>
      </w:r>
      <w:r w:rsidR="00F86941">
        <w:rPr>
          <w:rStyle w:val="a9"/>
          <w:rFonts w:asciiTheme="minorEastAsia" w:eastAsiaTheme="minorEastAsia" w:hAnsiTheme="minorEastAsia" w:cs="宋体" w:hint="eastAsia"/>
          <w:lang w:val="zh-TW"/>
        </w:rPr>
        <w:t>)</w:t>
      </w:r>
    </w:p>
    <w:tbl>
      <w:tblPr>
        <w:tblStyle w:val="ad"/>
        <w:tblW w:w="8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246"/>
        <w:gridCol w:w="2065"/>
        <w:gridCol w:w="658"/>
        <w:gridCol w:w="850"/>
        <w:gridCol w:w="932"/>
        <w:gridCol w:w="769"/>
        <w:gridCol w:w="778"/>
      </w:tblGrid>
      <w:tr w:rsidR="00F86941" w:rsidRPr="00D47F3D" w14:paraId="362E5428" w14:textId="77777777" w:rsidTr="00B66EDF">
        <w:trPr>
          <w:trHeight w:val="433"/>
          <w:jc w:val="center"/>
        </w:trPr>
        <w:tc>
          <w:tcPr>
            <w:tcW w:w="978" w:type="dxa"/>
            <w:vAlign w:val="center"/>
          </w:tcPr>
          <w:p w14:paraId="71FADD4C" w14:textId="467DBD68" w:rsidR="00B52AB8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课程组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008A6BE" w14:textId="0385B60E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课程代码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6F1A3DD" w14:textId="3412A7BD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F280AC9" w14:textId="101C64D2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328F05" w14:textId="44E63444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总学时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54A59007" w14:textId="4209E28F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建议修读学期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E9334E2" w14:textId="27CFD408" w:rsidR="00B52AB8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考核方式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060A1DD" w14:textId="46134237" w:rsidR="00B52AB8" w:rsidRPr="00D47F3D" w:rsidRDefault="00B52AB8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修读建议</w:t>
            </w:r>
          </w:p>
        </w:tc>
      </w:tr>
      <w:tr w:rsidR="00F86941" w:rsidRPr="00D47F3D" w14:paraId="39C69617" w14:textId="77777777" w:rsidTr="00B66EDF">
        <w:trPr>
          <w:trHeight w:val="433"/>
          <w:jc w:val="center"/>
        </w:trPr>
        <w:tc>
          <w:tcPr>
            <w:tcW w:w="978" w:type="dxa"/>
            <w:vMerge w:val="restart"/>
            <w:vAlign w:val="center"/>
          </w:tcPr>
          <w:p w14:paraId="147EA318" w14:textId="1BF2758A" w:rsidR="00F86941" w:rsidRPr="00D47F3D" w:rsidRDefault="005C5D45" w:rsidP="00F8694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  <w:r w:rsidRPr="00D47F3D">
              <w:rPr>
                <w:rFonts w:asciiTheme="minorEastAsia" w:eastAsiaTheme="minorEastAsia" w:hAnsiTheme="minorEastAsia" w:hint="eastAsia"/>
              </w:rPr>
              <w:t>基础</w:t>
            </w:r>
            <w:r>
              <w:rPr>
                <w:rFonts w:asciiTheme="minorEastAsia" w:eastAsiaTheme="minorEastAsia" w:hAnsiTheme="minorEastAsia" w:hint="eastAsia"/>
              </w:rPr>
              <w:t>理论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9439A59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/>
              </w:rPr>
              <w:t>19002960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11852D3F" w14:textId="77777777" w:rsidR="005C5D45" w:rsidRPr="00D47F3D" w:rsidRDefault="005C5D45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化工原理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3D257891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3</w:t>
            </w:r>
            <w:r w:rsidRPr="00D47F3D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8F32BB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4D9A2AE4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E6C4971" w14:textId="77777777" w:rsidR="005C5D45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考试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B4A3B03" w14:textId="498CB87E" w:rsidR="005C5D45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选</w:t>
            </w:r>
          </w:p>
        </w:tc>
      </w:tr>
      <w:tr w:rsidR="00F86941" w:rsidRPr="00D47F3D" w14:paraId="2E2D5C15" w14:textId="77777777" w:rsidTr="00B66EDF">
        <w:trPr>
          <w:trHeight w:val="433"/>
          <w:jc w:val="center"/>
        </w:trPr>
        <w:tc>
          <w:tcPr>
            <w:tcW w:w="978" w:type="dxa"/>
            <w:vMerge/>
            <w:vAlign w:val="center"/>
          </w:tcPr>
          <w:p w14:paraId="1278CC72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F47EDF5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19003390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580A0DA" w14:textId="77777777" w:rsidR="005C5D45" w:rsidRPr="00D47F3D" w:rsidRDefault="005C5D45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药物化学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2A7A4A8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64BC97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7A3B490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769" w:type="dxa"/>
            <w:vAlign w:val="center"/>
          </w:tcPr>
          <w:p w14:paraId="6E52CBA1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考试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95ADF17" w14:textId="368EA1DA" w:rsidR="005C5D45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选</w:t>
            </w:r>
          </w:p>
        </w:tc>
      </w:tr>
      <w:tr w:rsidR="00F86941" w:rsidRPr="00D47F3D" w14:paraId="3FF6D788" w14:textId="77777777" w:rsidTr="00B66EDF">
        <w:trPr>
          <w:trHeight w:val="433"/>
          <w:jc w:val="center"/>
        </w:trPr>
        <w:tc>
          <w:tcPr>
            <w:tcW w:w="978" w:type="dxa"/>
            <w:vMerge/>
            <w:vAlign w:val="center"/>
          </w:tcPr>
          <w:p w14:paraId="1D326CAB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27FAA33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/>
              </w:rPr>
              <w:t>12002090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6B12457" w14:textId="77777777" w:rsidR="00B52AB8" w:rsidRPr="00D47F3D" w:rsidRDefault="00B52AB8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电工与电子学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34CC1830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4</w:t>
            </w:r>
            <w:r w:rsidRPr="00D47F3D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C8C993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75E9C199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3B50970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考查</w:t>
            </w:r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14:paraId="7337D517" w14:textId="18E3E723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eastAsiaTheme="minorEastAsia" w:hint="eastAsia"/>
              </w:rPr>
              <w:t>门中选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学分</w:t>
            </w:r>
          </w:p>
        </w:tc>
      </w:tr>
      <w:tr w:rsidR="00F86941" w:rsidRPr="00D47F3D" w14:paraId="73505F01" w14:textId="77777777" w:rsidTr="00B66EDF">
        <w:trPr>
          <w:trHeight w:val="433"/>
          <w:jc w:val="center"/>
        </w:trPr>
        <w:tc>
          <w:tcPr>
            <w:tcW w:w="978" w:type="dxa"/>
            <w:vMerge/>
            <w:vAlign w:val="center"/>
          </w:tcPr>
          <w:p w14:paraId="7BB73FC3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016275B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/>
              </w:rPr>
              <w:t>19001890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CF0B04B" w14:textId="77777777" w:rsidR="00B52AB8" w:rsidRPr="00D47F3D" w:rsidRDefault="00B52AB8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毒理学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8A7E5BE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2</w:t>
            </w:r>
            <w:r w:rsidRPr="00D47F3D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258237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560149CD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0A7924CD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考试</w:t>
            </w:r>
          </w:p>
        </w:tc>
        <w:tc>
          <w:tcPr>
            <w:tcW w:w="778" w:type="dxa"/>
            <w:vMerge/>
            <w:shd w:val="clear" w:color="auto" w:fill="FFFFFF" w:themeFill="background1"/>
          </w:tcPr>
          <w:p w14:paraId="64859274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D47F3D" w14:paraId="4E0C5F61" w14:textId="77777777" w:rsidTr="00B66EDF">
        <w:trPr>
          <w:trHeight w:val="433"/>
          <w:jc w:val="center"/>
        </w:trPr>
        <w:tc>
          <w:tcPr>
            <w:tcW w:w="978" w:type="dxa"/>
            <w:vMerge/>
            <w:vAlign w:val="center"/>
          </w:tcPr>
          <w:p w14:paraId="6D5994A8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0A8F56F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/>
              </w:rPr>
              <w:t>19000970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0CDC554E" w14:textId="77777777" w:rsidR="00B52AB8" w:rsidRPr="00D47F3D" w:rsidRDefault="00B52AB8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现代仪器分析</w:t>
            </w:r>
            <w:r w:rsidRPr="00D47F3D">
              <w:rPr>
                <w:rFonts w:asciiTheme="minorEastAsia" w:eastAsiaTheme="minorEastAsia" w:hAnsiTheme="minorEastAsia"/>
              </w:rPr>
              <w:t>(</w:t>
            </w:r>
            <w:r w:rsidRPr="00D47F3D">
              <w:rPr>
                <w:rFonts w:asciiTheme="minorEastAsia" w:eastAsiaTheme="minorEastAsia" w:hAnsiTheme="minorEastAsia" w:hint="eastAsia"/>
              </w:rPr>
              <w:t>双语</w:t>
            </w:r>
            <w:r w:rsidRPr="00D47F3D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7BC14ABA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5CC705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1F4BD1A0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AB5B38D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考查</w:t>
            </w:r>
          </w:p>
        </w:tc>
        <w:tc>
          <w:tcPr>
            <w:tcW w:w="778" w:type="dxa"/>
            <w:vMerge/>
            <w:shd w:val="clear" w:color="auto" w:fill="FFFFFF" w:themeFill="background1"/>
          </w:tcPr>
          <w:p w14:paraId="67B60C8D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D47F3D" w14:paraId="5115AEFF" w14:textId="77777777" w:rsidTr="00B66EDF">
        <w:trPr>
          <w:trHeight w:val="433"/>
          <w:jc w:val="center"/>
        </w:trPr>
        <w:tc>
          <w:tcPr>
            <w:tcW w:w="978" w:type="dxa"/>
            <w:vMerge/>
            <w:vAlign w:val="center"/>
          </w:tcPr>
          <w:p w14:paraId="4BB3E421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F43A24D" w14:textId="77777777" w:rsidR="00B52AB8" w:rsidRPr="00D70C83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410304">
              <w:rPr>
                <w:rFonts w:asciiTheme="minorEastAsia" w:eastAsiaTheme="minorEastAsia" w:hAnsiTheme="minorEastAsia"/>
              </w:rPr>
              <w:t>19003200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70B6356B" w14:textId="77777777" w:rsidR="00B52AB8" w:rsidRPr="006D392B" w:rsidRDefault="00B52AB8" w:rsidP="00B66ED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免疫学概论B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92C34B9" w14:textId="77777777" w:rsidR="00B52AB8" w:rsidRPr="006D392B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EF5195" w14:textId="77777777" w:rsidR="00B52AB8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2B1999B2" w14:textId="77777777" w:rsidR="00B52AB8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02A0FF8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考查</w:t>
            </w:r>
          </w:p>
        </w:tc>
        <w:tc>
          <w:tcPr>
            <w:tcW w:w="778" w:type="dxa"/>
            <w:vMerge/>
            <w:shd w:val="clear" w:color="auto" w:fill="FFFFFF" w:themeFill="background1"/>
          </w:tcPr>
          <w:p w14:paraId="38B34974" w14:textId="77777777" w:rsidR="00B52AB8" w:rsidRPr="00D47F3D" w:rsidRDefault="00B52AB8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D47F3D" w14:paraId="702AF318" w14:textId="77777777" w:rsidTr="00B66EDF">
        <w:trPr>
          <w:trHeight w:val="433"/>
          <w:jc w:val="center"/>
        </w:trPr>
        <w:tc>
          <w:tcPr>
            <w:tcW w:w="978" w:type="dxa"/>
            <w:vAlign w:val="center"/>
          </w:tcPr>
          <w:p w14:paraId="47E74DE5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11" w:type="dxa"/>
            <w:gridSpan w:val="2"/>
            <w:shd w:val="clear" w:color="auto" w:fill="FFFFFF" w:themeFill="background1"/>
            <w:vAlign w:val="center"/>
          </w:tcPr>
          <w:p w14:paraId="0FA41B31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47F3D">
              <w:rPr>
                <w:rFonts w:asciiTheme="minorEastAsia" w:eastAsiaTheme="minorEastAsia" w:hAnsiTheme="minorEastAsia" w:hint="eastAsia"/>
              </w:rPr>
              <w:t>小计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5B3E7D7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D1F010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6DF337D4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6B1ABB1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14:paraId="09147075" w14:textId="77777777" w:rsidR="005C5D45" w:rsidRPr="00D47F3D" w:rsidRDefault="005C5D45" w:rsidP="00B66ED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35A8039" w14:textId="1F224E03" w:rsidR="005077C9" w:rsidRDefault="00B52AB8" w:rsidP="00B52AB8">
      <w:pPr>
        <w:spacing w:before="240"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  <w:r>
        <w:rPr>
          <w:rStyle w:val="a9"/>
          <w:rFonts w:asciiTheme="minorEastAsia" w:eastAsiaTheme="minorEastAsia" w:hAnsiTheme="minorEastAsia" w:cs="宋体" w:hint="eastAsia"/>
          <w:b/>
          <w:bCs/>
          <w:lang w:val="zh-TW" w:eastAsia="zh-TW"/>
        </w:rPr>
        <w:t>专业课程</w:t>
      </w:r>
    </w:p>
    <w:tbl>
      <w:tblPr>
        <w:tblW w:w="8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"/>
        <w:gridCol w:w="1275"/>
        <w:gridCol w:w="2268"/>
        <w:gridCol w:w="709"/>
        <w:gridCol w:w="851"/>
        <w:gridCol w:w="850"/>
        <w:gridCol w:w="709"/>
        <w:gridCol w:w="695"/>
      </w:tblGrid>
      <w:tr w:rsidR="00B52AB8" w:rsidRPr="00B52AB8" w14:paraId="1F356791" w14:textId="77777777" w:rsidTr="00F86941">
        <w:trPr>
          <w:trHeight w:val="302"/>
          <w:jc w:val="center"/>
        </w:trPr>
        <w:tc>
          <w:tcPr>
            <w:tcW w:w="978" w:type="dxa"/>
            <w:shd w:val="clear" w:color="auto" w:fill="auto"/>
            <w:vAlign w:val="center"/>
          </w:tcPr>
          <w:p w14:paraId="2DBF67D7" w14:textId="52F93CC6" w:rsidR="00B52AB8" w:rsidRPr="00B52AB8" w:rsidRDefault="00B52AB8" w:rsidP="00F86941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课程组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7CA6" w14:textId="6B137135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课程代码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A21B" w14:textId="221EC78A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A952" w14:textId="5EA76F34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学分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7B84" w14:textId="656959DE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总学时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B50CB" w14:textId="7826E73F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建议修读学期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74D6C" w14:textId="5878E6E5" w:rsidR="00B52AB8" w:rsidRPr="00B52AB8" w:rsidRDefault="00B52AB8" w:rsidP="00F86941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lang w:val="zh-TW" w:eastAsia="zh-TW"/>
              </w:rPr>
            </w:pPr>
            <w:r w:rsidRPr="00B52AB8">
              <w:rPr>
                <w:rFonts w:asciiTheme="minorEastAsia" w:eastAsiaTheme="minorEastAsia" w:hAnsiTheme="minorEastAsia" w:cs="宋体" w:hint="eastAsia"/>
                <w:lang w:val="zh-TW" w:eastAsia="zh-TW"/>
              </w:rPr>
              <w:t>考核方式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1B1DB44" w14:textId="41154676" w:rsidR="00B52AB8" w:rsidRPr="00B52AB8" w:rsidRDefault="00B52AB8" w:rsidP="00F86941">
            <w:pPr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修读建议</w:t>
            </w:r>
          </w:p>
        </w:tc>
      </w:tr>
      <w:tr w:rsidR="00F86941" w:rsidRPr="00B52AB8" w14:paraId="784B03D0" w14:textId="77777777" w:rsidTr="00F86941">
        <w:trPr>
          <w:trHeight w:val="302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2CF78556" w14:textId="5C18D4DF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专业选修课程</w:t>
            </w:r>
            <w:r>
              <w:rPr>
                <w:rFonts w:asciiTheme="minorEastAsia" w:eastAsiaTheme="minorEastAsia" w:hAnsiTheme="minorEastAsia" w:cs="宋体" w:hint="eastAsia"/>
              </w:rPr>
              <w:t>（要求4学分）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2FECC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190010</w:t>
            </w:r>
            <w:r w:rsidRPr="00B52AB8">
              <w:rPr>
                <w:rFonts w:asciiTheme="minorEastAsia" w:eastAsiaTheme="minorEastAsia" w:hAnsiTheme="minorEastAsia" w:cs="宋体" w:hint="eastAsia"/>
              </w:rPr>
              <w:t>3</w:t>
            </w:r>
            <w:r w:rsidRPr="00B52AB8">
              <w:rPr>
                <w:rFonts w:asciiTheme="minorEastAsia" w:eastAsiaTheme="minorEastAsia" w:hAnsiTheme="minorEastAsia" w:cs="宋体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A7B0" w14:textId="77777777" w:rsidR="00F86941" w:rsidRPr="00B52AB8" w:rsidRDefault="00F86941" w:rsidP="00B52AB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药剂设备选型和车间布置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BAAB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2</w:t>
            </w:r>
            <w:r w:rsidRPr="00B52AB8">
              <w:rPr>
                <w:rFonts w:asciiTheme="minorEastAsia" w:eastAsiaTheme="minorEastAsia" w:hAnsiTheme="minorEastAsia" w:cs="宋体"/>
              </w:rPr>
              <w:t>.0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00A6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A191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1989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  <w:lang w:val="zh-TW" w:eastAsia="zh-TW"/>
              </w:rPr>
              <w:t>考查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0B058CA" w14:textId="7A26F35E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选</w:t>
            </w:r>
          </w:p>
        </w:tc>
      </w:tr>
      <w:tr w:rsidR="00F86941" w:rsidRPr="00B52AB8" w14:paraId="1A8CF167" w14:textId="77777777" w:rsidTr="00F86941">
        <w:trPr>
          <w:trHeight w:val="302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70DE38DF" w14:textId="77777777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BC06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19001060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F324" w14:textId="77777777" w:rsidR="00F86941" w:rsidRPr="00B52AB8" w:rsidRDefault="00F86941" w:rsidP="00B52AB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  <w:lang w:val="zh-TW" w:eastAsia="zh-TW"/>
              </w:rPr>
              <w:t>药品包装</w:t>
            </w:r>
            <w:r w:rsidRPr="00B52AB8">
              <w:rPr>
                <w:rFonts w:asciiTheme="minorEastAsia" w:eastAsiaTheme="minorEastAsia" w:hAnsiTheme="minorEastAsia" w:cs="宋体" w:hint="eastAsia"/>
                <w:lang w:val="zh-TW" w:eastAsia="zh-TW"/>
              </w:rPr>
              <w:t>设备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9986D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2.0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5A19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5C60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D345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  <w:lang w:val="zh-TW" w:eastAsia="zh-TW"/>
              </w:rPr>
              <w:t>考查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82BFCC6" w14:textId="77777777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B52AB8" w14:paraId="4DB9F6C9" w14:textId="77777777" w:rsidTr="00F86941">
        <w:trPr>
          <w:trHeight w:val="302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14:paraId="2C15BC1C" w14:textId="77777777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40C8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19001000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24DA" w14:textId="77777777" w:rsidR="00F86941" w:rsidRPr="00B52AB8" w:rsidRDefault="00F86941" w:rsidP="00B52AB8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药厂通用设备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A41F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2CCC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91E8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5E9A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考查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00A144E" w14:textId="77777777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B52AB8" w14:paraId="0B378710" w14:textId="77777777" w:rsidTr="00F86941">
        <w:trPr>
          <w:trHeight w:val="302"/>
          <w:jc w:val="center"/>
        </w:trPr>
        <w:tc>
          <w:tcPr>
            <w:tcW w:w="978" w:type="dxa"/>
            <w:vMerge/>
            <w:shd w:val="clear" w:color="auto" w:fill="auto"/>
          </w:tcPr>
          <w:p w14:paraId="723D5FFF" w14:textId="77777777" w:rsidR="00F86941" w:rsidRPr="00B52AB8" w:rsidRDefault="00F86941" w:rsidP="00B52A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B7D1" w14:textId="77777777" w:rsidR="00F86941" w:rsidRPr="00B52AB8" w:rsidRDefault="00F86941" w:rsidP="00B52AB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19001750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A244" w14:textId="77777777" w:rsidR="00F86941" w:rsidRPr="00B52AB8" w:rsidRDefault="00F86941" w:rsidP="00B52AB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  <w:lang w:val="zh-TW" w:eastAsia="zh-TW"/>
              </w:rPr>
              <w:t>传感与检测技术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6A2" w14:textId="77777777" w:rsidR="00F86941" w:rsidRPr="00B52AB8" w:rsidRDefault="00F86941" w:rsidP="00B52AB8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</w:rPr>
              <w:t>2.0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15F7A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9115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8A3A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lang w:val="zh-TW" w:eastAsia="zh-TW"/>
              </w:rPr>
            </w:pPr>
            <w:r w:rsidRPr="00B52AB8">
              <w:rPr>
                <w:rFonts w:asciiTheme="minorEastAsia" w:eastAsiaTheme="minorEastAsia" w:hAnsiTheme="minorEastAsia" w:cs="宋体" w:hint="eastAsia"/>
                <w:lang w:val="zh-TW" w:eastAsia="zh-TW"/>
              </w:rPr>
              <w:t>考查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B1DA45F" w14:textId="77777777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6941" w:rsidRPr="00B52AB8" w14:paraId="51943F29" w14:textId="77777777" w:rsidTr="00F86941">
        <w:trPr>
          <w:trHeight w:val="302"/>
          <w:jc w:val="center"/>
        </w:trPr>
        <w:tc>
          <w:tcPr>
            <w:tcW w:w="978" w:type="dxa"/>
            <w:vMerge/>
            <w:shd w:val="clear" w:color="auto" w:fill="auto"/>
          </w:tcPr>
          <w:p w14:paraId="6C452D47" w14:textId="77777777" w:rsidR="00F86941" w:rsidRPr="00B52AB8" w:rsidRDefault="00F86941" w:rsidP="00B52A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ED09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19002990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05002" w14:textId="77777777" w:rsidR="00F86941" w:rsidRPr="00B52AB8" w:rsidRDefault="00F86941" w:rsidP="00B52AB8">
            <w:pPr>
              <w:spacing w:line="280" w:lineRule="exact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生物技术制药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191E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7D2C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E2B1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D74BE" w14:textId="77777777" w:rsidR="00F86941" w:rsidRPr="00B52AB8" w:rsidRDefault="00F86941" w:rsidP="00B52AB8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考查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0F49210" w14:textId="43534C31" w:rsidR="00F86941" w:rsidRPr="00B52AB8" w:rsidRDefault="00F86941" w:rsidP="00B52A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选</w:t>
            </w:r>
          </w:p>
        </w:tc>
      </w:tr>
      <w:tr w:rsidR="00B52AB8" w:rsidRPr="00B52AB8" w14:paraId="278FEB03" w14:textId="77777777" w:rsidTr="00F86941">
        <w:trPr>
          <w:trHeight w:val="302"/>
          <w:jc w:val="center"/>
        </w:trPr>
        <w:tc>
          <w:tcPr>
            <w:tcW w:w="978" w:type="dxa"/>
            <w:shd w:val="clear" w:color="auto" w:fill="auto"/>
          </w:tcPr>
          <w:p w14:paraId="3F47EF72" w14:textId="77777777" w:rsidR="00B52AB8" w:rsidRPr="00B52AB8" w:rsidRDefault="00B52AB8" w:rsidP="00B52A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9C34D" w14:textId="77777777" w:rsidR="00B52AB8" w:rsidRPr="00B52AB8" w:rsidRDefault="00B52AB8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/>
                <w:lang w:val="zh-TW" w:eastAsia="zh-TW"/>
              </w:rPr>
              <w:t>小计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6477B" w14:textId="77777777" w:rsidR="00B52AB8" w:rsidRPr="00B52AB8" w:rsidRDefault="00B52AB8" w:rsidP="00B52AB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52AB8">
              <w:rPr>
                <w:rFonts w:asciiTheme="minorEastAsia" w:eastAsiaTheme="minorEastAsia" w:hAnsiTheme="minorEastAsia" w:cs="宋体" w:hint="eastAsia"/>
              </w:rPr>
              <w:t>10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D960" w14:textId="77777777" w:rsidR="00B52AB8" w:rsidRPr="00B52AB8" w:rsidRDefault="00B52AB8" w:rsidP="00B52A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85031B6" w14:textId="77777777" w:rsidR="00B52AB8" w:rsidRPr="00B52AB8" w:rsidRDefault="00B52AB8" w:rsidP="00B52A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DC500ED" w14:textId="7777777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p w14:paraId="0909FFB3" w14:textId="7777777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p w14:paraId="1444EB77" w14:textId="7777777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p w14:paraId="200A8568" w14:textId="7777777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p w14:paraId="53A2EE3A" w14:textId="7777777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p w14:paraId="5614C920" w14:textId="5A720947" w:rsidR="00175E2B" w:rsidRDefault="00175E2B" w:rsidP="00175E2B">
      <w:pPr>
        <w:spacing w:after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  <w:r w:rsidRPr="006D392B">
        <w:rPr>
          <w:rStyle w:val="a9"/>
          <w:rFonts w:asciiTheme="minorEastAsia" w:eastAsiaTheme="minorEastAsia" w:hAnsiTheme="minorEastAsia" w:cs="宋体"/>
          <w:b/>
          <w:bCs/>
          <w:lang w:val="zh-TW" w:eastAsia="zh-TW"/>
        </w:rPr>
        <w:lastRenderedPageBreak/>
        <w:t>二、按学期的指导性修读意见</w:t>
      </w:r>
      <w:r w:rsidR="004263EF">
        <w:rPr>
          <w:rStyle w:val="a9"/>
          <w:rFonts w:asciiTheme="minorEastAsia" w:eastAsiaTheme="minorEastAsia" w:hAnsiTheme="minorEastAsia" w:cs="宋体" w:hint="eastAsia"/>
          <w:b/>
          <w:bCs/>
          <w:lang w:val="zh-TW" w:eastAsia="zh-TW"/>
        </w:rPr>
        <w:t>（学科基础课与专业课部分）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"/>
        <w:gridCol w:w="2552"/>
        <w:gridCol w:w="601"/>
        <w:gridCol w:w="1080"/>
        <w:gridCol w:w="2520"/>
        <w:gridCol w:w="630"/>
      </w:tblGrid>
      <w:tr w:rsidR="00175E2B" w:rsidRPr="00155B69" w14:paraId="23C5C7D8" w14:textId="77777777" w:rsidTr="004D13F2">
        <w:trPr>
          <w:trHeight w:val="324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4620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第三学期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F1E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第四学期</w:t>
            </w:r>
          </w:p>
        </w:tc>
      </w:tr>
      <w:tr w:rsidR="00175E2B" w:rsidRPr="00155B69" w14:paraId="17618BA1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784A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3B262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2B0D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563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09D7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6E1A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175E2B" w:rsidRPr="00155B69" w14:paraId="0B38E446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2ACE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22001241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706AB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有机化学</w:t>
            </w:r>
            <w:r w:rsidRPr="00155B69">
              <w:rPr>
                <w:rStyle w:val="a9"/>
                <w:rFonts w:asciiTheme="minorEastAsia" w:eastAsiaTheme="minorEastAsia" w:hAnsiTheme="minorEastAsia" w:cs="宋体" w:hint="eastAsia"/>
                <w:lang w:val="zh-TW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7BD5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4.0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6463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19002250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696B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物理化学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2BFA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</w:tr>
      <w:tr w:rsidR="00175E2B" w:rsidRPr="00155B69" w14:paraId="2BC250F5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A0BBA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22000172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9E2F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概率论与数理统计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1531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1695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19002960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36AE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化工原理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A84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</w:tr>
      <w:tr w:rsidR="00175E2B" w:rsidRPr="00155B69" w14:paraId="1B1644C1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A470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12002090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949EF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电工与电子学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2938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4.0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8298E" w14:textId="706CFBA6" w:rsidR="00175E2B" w:rsidRPr="00155B69" w:rsidRDefault="0030160F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30160F">
              <w:rPr>
                <w:rFonts w:asciiTheme="minorEastAsia" w:eastAsiaTheme="minorEastAsia" w:hAnsiTheme="minorEastAsia"/>
              </w:rPr>
              <w:t>19003390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E8C0" w14:textId="27D367A0" w:rsidR="00175E2B" w:rsidRPr="00155B69" w:rsidRDefault="0030160F" w:rsidP="004D13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药物化学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087D" w14:textId="1183DEF5" w:rsidR="00175E2B" w:rsidRPr="00155B69" w:rsidRDefault="0030160F" w:rsidP="004D13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175E2B" w:rsidRPr="00155B69" w14:paraId="3D8A4D87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736F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22100040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4291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大学物理实验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(1)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74F6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0.5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FBBB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19000550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D9E0" w14:textId="77777777" w:rsidR="00175E2B" w:rsidRPr="00155B69" w:rsidRDefault="00175E2B" w:rsidP="004D13F2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生物化学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E2EE8" w14:textId="77777777" w:rsidR="00175E2B" w:rsidRPr="00155B69" w:rsidRDefault="00175E2B" w:rsidP="004D13F2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</w:tr>
      <w:tr w:rsidR="0030160F" w:rsidRPr="00155B69" w14:paraId="55FC0B15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0650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22100170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15D6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有机化学实验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8670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4C68" w14:textId="55839C5C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C518CB">
              <w:rPr>
                <w:rFonts w:asciiTheme="minorEastAsia" w:eastAsiaTheme="minorEastAsia" w:hAnsiTheme="minorEastAsia"/>
              </w:rPr>
              <w:t>19003200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03D5" w14:textId="35126045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免疫学概论B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3B1E3" w14:textId="1D0411A8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30160F" w:rsidRPr="00155B69" w14:paraId="49A857DF" w14:textId="77777777" w:rsidTr="00293685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189E" w14:textId="3A1C7494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4622" w14:textId="49897A0F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A4CEF" w14:textId="6AD0062A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64AB7" w14:textId="402624A9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19001890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F272" w14:textId="12593DF1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毒理学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E072" w14:textId="04A9F22A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</w:tr>
      <w:tr w:rsidR="0030160F" w:rsidRPr="006D392B" w14:paraId="16BE6AE6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D369" w14:textId="20A74691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5555" w14:textId="6584546A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9731" w14:textId="2CD0E8EB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E934" w14:textId="06BBDDCC" w:rsidR="0030160F" w:rsidRPr="001922C5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/>
              </w:rPr>
              <w:t>19000970</w:t>
            </w: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1E6D" w14:textId="703898D9" w:rsidR="0030160F" w:rsidRPr="006D392B" w:rsidRDefault="0030160F" w:rsidP="0030160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 w:hint="eastAsia"/>
              </w:rPr>
              <w:t>现代仪器分析</w:t>
            </w:r>
            <w:r w:rsidRPr="006E67CC">
              <w:rPr>
                <w:rFonts w:asciiTheme="minorEastAsia" w:eastAsiaTheme="minorEastAsia" w:hAnsiTheme="minorEastAsia"/>
              </w:rPr>
              <w:t>(</w:t>
            </w:r>
            <w:r w:rsidRPr="006E67CC">
              <w:rPr>
                <w:rFonts w:asciiTheme="minorEastAsia" w:eastAsiaTheme="minorEastAsia" w:hAnsiTheme="minorEastAsia" w:hint="eastAsia"/>
              </w:rPr>
              <w:t>双语</w:t>
            </w:r>
            <w:r w:rsidRPr="006E67C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E75B" w14:textId="464CB072" w:rsidR="0030160F" w:rsidRPr="006D392B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30160F" w:rsidRPr="006D392B" w14:paraId="41B3CF40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7AF0E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7A17" w14:textId="73E31CAD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7B33" w14:textId="4C4AFD45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523B" w14:textId="01071DFA" w:rsidR="0030160F" w:rsidRPr="001922C5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0160F">
              <w:rPr>
                <w:rFonts w:asciiTheme="minorEastAsia" w:eastAsiaTheme="minorEastAsia" w:hAnsiTheme="minorEastAsia"/>
              </w:rPr>
              <w:t>12101040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D8CCF" w14:textId="2A14F863" w:rsidR="0030160F" w:rsidRPr="006D392B" w:rsidRDefault="0030160F" w:rsidP="0030160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电工与电子实验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9FD8" w14:textId="47812B57" w:rsidR="0030160F" w:rsidRPr="006D392B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</w:t>
            </w:r>
          </w:p>
        </w:tc>
      </w:tr>
      <w:tr w:rsidR="0030160F" w:rsidRPr="006D392B" w14:paraId="1D0946F1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2A36B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F932" w14:textId="77777777" w:rsidR="0030160F" w:rsidRPr="00155B69" w:rsidRDefault="0030160F" w:rsidP="0030160F">
            <w:pPr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A4EA" w14:textId="77777777" w:rsidR="0030160F" w:rsidRPr="00155B69" w:rsidRDefault="0030160F" w:rsidP="0030160F">
            <w:pPr>
              <w:jc w:val="center"/>
              <w:rPr>
                <w:rStyle w:val="a9"/>
                <w:rFonts w:asciiTheme="minorEastAsia" w:eastAsiaTheme="minorEastAsia" w:hAnsiTheme="minorEastAsia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9639" w14:textId="52928935" w:rsidR="0030160F" w:rsidRPr="001922C5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0160F">
              <w:rPr>
                <w:rFonts w:asciiTheme="minorEastAsia" w:eastAsiaTheme="minorEastAsia" w:hAnsiTheme="minorEastAsia"/>
              </w:rPr>
              <w:t>19101780</w:t>
            </w: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F43A" w14:textId="1028155C" w:rsidR="0030160F" w:rsidRPr="006D392B" w:rsidRDefault="0030160F" w:rsidP="0030160F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现代仪器分析实验</w:t>
            </w:r>
          </w:p>
        </w:tc>
        <w:tc>
          <w:tcPr>
            <w:tcW w:w="63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B4816" w14:textId="49A0D49C" w:rsidR="0030160F" w:rsidRPr="006D392B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1.0</w:t>
            </w:r>
          </w:p>
        </w:tc>
      </w:tr>
      <w:tr w:rsidR="0030160F" w:rsidRPr="00155B69" w14:paraId="7CA2B766" w14:textId="77777777" w:rsidTr="004D13F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D9FC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5D72" w14:textId="34DDDDBD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A5C8" w14:textId="2B81FD44" w:rsidR="0030160F" w:rsidRPr="00244C52" w:rsidRDefault="0030160F" w:rsidP="003016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D72B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3EE5" w14:textId="59ABB66B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D2D2" w14:textId="70B13784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160F" w:rsidRPr="00155B69" w14:paraId="295263D1" w14:textId="77777777" w:rsidTr="004D13F2">
        <w:trPr>
          <w:trHeight w:val="324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2C0AA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9"/>
                <w:rFonts w:asciiTheme="minorEastAsia" w:eastAsiaTheme="minorEastAsia" w:hAnsiTheme="minorEastAsia" w:cs="Calibri"/>
                <w:b/>
                <w:bCs/>
              </w:rPr>
              <w:t>3</w:t>
            </w: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EFEF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9"/>
                <w:rFonts w:asciiTheme="minorEastAsia" w:eastAsiaTheme="minorEastAsia" w:hAnsiTheme="minorEastAsia" w:cs="Calibri"/>
                <w:b/>
                <w:bCs/>
              </w:rPr>
              <w:t>4</w:t>
            </w: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</w:tr>
      <w:tr w:rsidR="0030160F" w:rsidRPr="00155B69" w14:paraId="195BE7E2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010C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0513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C69F8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A0E30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F8AB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7890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30160F" w:rsidRPr="00155B69" w14:paraId="657E105D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8C16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19102420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10AC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物理化学实验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E4084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0456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19100680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35E1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计算机实习（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CAD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）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BC05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</w:tr>
      <w:tr w:rsidR="0030160F" w:rsidRPr="00155B69" w14:paraId="5F1EA282" w14:textId="77777777" w:rsidTr="004D13F2">
        <w:trPr>
          <w:trHeight w:val="29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A610" w14:textId="77777777" w:rsidR="0030160F" w:rsidRPr="00155B69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/>
              </w:rPr>
              <w:t>19102370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D8B55" w14:textId="77777777" w:rsidR="0030160F" w:rsidRPr="00155B69" w:rsidRDefault="0030160F" w:rsidP="0030160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 w:hint="eastAsia"/>
              </w:rPr>
              <w:t>化工原理实验A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F55A" w14:textId="77777777" w:rsidR="0030160F" w:rsidRPr="00155B69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 w:hint="eastAsia"/>
              </w:rPr>
              <w:t>1</w:t>
            </w:r>
            <w:r w:rsidRPr="00155B69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3D63" w14:textId="77777777" w:rsidR="0030160F" w:rsidRPr="00155B69" w:rsidRDefault="0030160F" w:rsidP="0030160F">
            <w:pPr>
              <w:jc w:val="center"/>
              <w:rPr>
                <w:rStyle w:val="a9"/>
                <w:rFonts w:asciiTheme="minorEastAsia" w:eastAsiaTheme="minorEastAsia" w:hAnsiTheme="minorEastAsia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C194" w14:textId="77777777" w:rsidR="0030160F" w:rsidRPr="00155B69" w:rsidRDefault="0030160F" w:rsidP="0030160F">
            <w:pPr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1099" w14:textId="77777777" w:rsidR="0030160F" w:rsidRPr="00155B69" w:rsidRDefault="0030160F" w:rsidP="0030160F">
            <w:pPr>
              <w:jc w:val="center"/>
              <w:rPr>
                <w:rStyle w:val="a9"/>
                <w:rFonts w:asciiTheme="minorEastAsia" w:eastAsiaTheme="minorEastAsia" w:hAnsiTheme="minorEastAsia" w:cs="Calibri"/>
              </w:rPr>
            </w:pPr>
          </w:p>
        </w:tc>
      </w:tr>
      <w:tr w:rsidR="0030160F" w:rsidRPr="00155B69" w14:paraId="7F3CE5E2" w14:textId="77777777" w:rsidTr="004D13F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48C4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647C" w14:textId="1F16D7D4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EEB8" w14:textId="663F2261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E47B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2225" w14:textId="61612116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A8A7" w14:textId="41688272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160F" w:rsidRPr="00155B69" w14:paraId="2FBD3EEA" w14:textId="77777777" w:rsidTr="004D13F2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BF96C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第五学期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9AD9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第六学期</w:t>
            </w:r>
          </w:p>
        </w:tc>
      </w:tr>
      <w:tr w:rsidR="0030160F" w:rsidRPr="00155B69" w14:paraId="14D9C8BE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66CF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D7D6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EEE8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FCAB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036A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1C470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30160F" w:rsidRPr="00155B69" w14:paraId="300EA415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E284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19003320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8BFC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药物分析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3EEE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0F18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19001740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F55E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Theme="minorEastAsia" w:eastAsiaTheme="minorEastAsia" w:hAnsiTheme="minorEastAsia" w:cs="宋体" w:hint="eastAsia"/>
                <w:lang w:val="zh-TW" w:eastAsia="zh-TW"/>
              </w:rPr>
              <w:t>制药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设备电气控制及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PLC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应用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F555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</w:tr>
      <w:tr w:rsidR="0030160F" w:rsidRPr="00155B69" w14:paraId="010EDBD1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98A2D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19001770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C44E" w14:textId="77777777" w:rsidR="0030160F" w:rsidRDefault="0030160F" w:rsidP="0030160F">
            <w:pPr>
              <w:spacing w:line="276" w:lineRule="auto"/>
            </w:pPr>
            <w:r>
              <w:rPr>
                <w:rStyle w:val="a9"/>
                <w:rFonts w:ascii="宋体" w:hAnsi="宋体" w:cs="宋体"/>
                <w:lang w:val="zh-TW" w:eastAsia="zh-TW"/>
              </w:rPr>
              <w:t>工业制剂学</w:t>
            </w: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A3A6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03CE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19001081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A9EA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药物制剂机械设计</w:t>
            </w:r>
            <w:r>
              <w:rPr>
                <w:rStyle w:val="a9"/>
                <w:rFonts w:asciiTheme="minorEastAsia" w:eastAsiaTheme="minorEastAsia" w:hAnsiTheme="minorEastAsia" w:cs="宋体" w:hint="eastAsia"/>
                <w:lang w:val="zh-TW"/>
              </w:rPr>
              <w:t>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32B2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</w:tr>
      <w:tr w:rsidR="0030160F" w:rsidRPr="00155B69" w14:paraId="18E392F8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8BDC" w14:textId="5605E177" w:rsidR="0030160F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t>19002220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953D6" w14:textId="3F64516E" w:rsidR="0030160F" w:rsidRPr="003E1C9D" w:rsidRDefault="0030160F" w:rsidP="0030160F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粉体工程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00B6" w14:textId="77777777" w:rsidR="0030160F" w:rsidRPr="003E1C9D" w:rsidRDefault="0030160F" w:rsidP="0030160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1EA5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19001070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DE6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药品生产过程与控制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D838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</w:tr>
      <w:tr w:rsidR="0030160F" w14:paraId="002FFDC7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9F787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19000021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E22A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GMP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及药剂设备验证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434C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Theme="minorEastAsia" w:eastAsiaTheme="minorEastAsia" w:hAnsiTheme="minorEastAsia" w:cs="Calibri" w:hint="eastAsia"/>
              </w:rPr>
              <w:t>2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6C83" w14:textId="45C0246C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  <w:r w:rsidRPr="00232884">
              <w:rPr>
                <w:rStyle w:val="a9"/>
                <w:rFonts w:ascii="宋体" w:hAnsi="宋体" w:cs="宋体"/>
              </w:rPr>
              <w:t>190010</w:t>
            </w:r>
            <w:r>
              <w:rPr>
                <w:rStyle w:val="a9"/>
                <w:rFonts w:ascii="宋体" w:hAnsi="宋体" w:cs="宋体" w:hint="eastAsia"/>
              </w:rPr>
              <w:t>3</w:t>
            </w:r>
            <w:r w:rsidRPr="00232884">
              <w:rPr>
                <w:rStyle w:val="a9"/>
                <w:rFonts w:ascii="宋体" w:hAnsi="宋体" w:cs="宋体"/>
              </w:rPr>
              <w:t>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B661" w14:textId="77421833" w:rsidR="0030160F" w:rsidRDefault="0030160F" w:rsidP="0030160F">
            <w:pPr>
              <w:spacing w:line="276" w:lineRule="auto"/>
              <w:rPr>
                <w:rStyle w:val="a9"/>
                <w:rFonts w:ascii="宋体" w:hAnsi="宋体" w:cs="宋体"/>
                <w:lang w:val="zh-TW" w:eastAsia="zh-TW"/>
              </w:rPr>
            </w:pPr>
            <w:r>
              <w:rPr>
                <w:rStyle w:val="a9"/>
                <w:rFonts w:ascii="宋体" w:hAnsi="宋体" w:cs="宋体" w:hint="eastAsia"/>
                <w:lang w:val="zh-TW" w:eastAsia="zh-TW"/>
              </w:rPr>
              <w:t>药剂设备选型</w:t>
            </w:r>
            <w:r w:rsidRPr="00232884">
              <w:rPr>
                <w:rStyle w:val="a9"/>
                <w:rFonts w:ascii="宋体" w:hAnsi="宋体" w:cs="宋体"/>
                <w:lang w:val="zh-TW" w:eastAsia="zh-TW"/>
              </w:rPr>
              <w:t>和车间布置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48A72" w14:textId="3DA75BFB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  <w:r>
              <w:rPr>
                <w:rStyle w:val="a9"/>
                <w:rFonts w:ascii="宋体" w:hAnsi="宋体" w:cs="宋体" w:hint="eastAsia"/>
              </w:rPr>
              <w:t>2</w:t>
            </w:r>
            <w:r w:rsidRPr="00232884">
              <w:rPr>
                <w:rStyle w:val="a9"/>
                <w:rFonts w:ascii="宋体" w:hAnsi="宋体" w:cs="宋体"/>
              </w:rPr>
              <w:t>.0</w:t>
            </w:r>
          </w:p>
        </w:tc>
      </w:tr>
      <w:tr w:rsidR="0030160F" w14:paraId="796A8D93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5DE9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19002910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A8A57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药物制剂</w:t>
            </w:r>
            <w:r>
              <w:rPr>
                <w:rStyle w:val="a9"/>
                <w:rFonts w:asciiTheme="minorEastAsia" w:eastAsiaTheme="minorEastAsia" w:hAnsiTheme="minorEastAsia" w:cs="宋体" w:hint="eastAsia"/>
                <w:lang w:val="zh-TW" w:eastAsia="zh-TW"/>
              </w:rPr>
              <w:t>工艺与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设备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F389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B6FF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19001730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2183" w14:textId="77777777" w:rsidR="0030160F" w:rsidRDefault="0030160F" w:rsidP="0030160F">
            <w:pPr>
              <w:spacing w:line="276" w:lineRule="auto"/>
            </w:pPr>
            <w:r>
              <w:rPr>
                <w:rStyle w:val="a9"/>
                <w:rFonts w:ascii="宋体" w:hAnsi="宋体" w:cs="宋体"/>
                <w:lang w:val="zh-TW" w:eastAsia="zh-TW"/>
              </w:rPr>
              <w:t>药理学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865D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2.0</w:t>
            </w:r>
          </w:p>
        </w:tc>
      </w:tr>
      <w:tr w:rsidR="0030160F" w:rsidRPr="00155B69" w14:paraId="4BED8AE8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40E8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lastRenderedPageBreak/>
              <w:t>19100630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4CB89" w14:textId="77777777" w:rsidR="0030160F" w:rsidRDefault="0030160F" w:rsidP="0030160F">
            <w:pPr>
              <w:spacing w:line="276" w:lineRule="auto"/>
            </w:pPr>
            <w:r>
              <w:rPr>
                <w:rStyle w:val="a9"/>
                <w:rFonts w:ascii="宋体" w:hAnsi="宋体" w:cs="宋体"/>
                <w:lang w:val="zh-TW" w:eastAsia="zh-TW"/>
              </w:rPr>
              <w:t>药剂设备综合实验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13D02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2.0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4154" w14:textId="58B2A3A6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</w:rPr>
              <w:t>19002990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D17EB" w14:textId="583D0945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</w:rPr>
              <w:t>生物技术制药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7B80" w14:textId="38998079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30160F" w:rsidRPr="00232884" w14:paraId="2E80D159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C2F7" w14:textId="1258C5BA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t>19102520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7204" w14:textId="72690F60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药物化学实验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0010" w14:textId="505EC5DD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81BFD" w14:textId="2D8CB1DF" w:rsidR="0030160F" w:rsidRPr="00232884" w:rsidRDefault="0030160F" w:rsidP="0030160F">
            <w:pPr>
              <w:spacing w:line="276" w:lineRule="auto"/>
              <w:jc w:val="center"/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19101840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78E6" w14:textId="099088DD" w:rsidR="0030160F" w:rsidRPr="00232884" w:rsidRDefault="0030160F" w:rsidP="0030160F">
            <w:pPr>
              <w:spacing w:line="276" w:lineRule="auto"/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药理学实验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EE0B" w14:textId="08DF3964" w:rsidR="0030160F" w:rsidRPr="00232884" w:rsidRDefault="0030160F" w:rsidP="0030160F">
            <w:pPr>
              <w:spacing w:line="276" w:lineRule="auto"/>
              <w:jc w:val="center"/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1.0</w:t>
            </w:r>
          </w:p>
        </w:tc>
      </w:tr>
      <w:tr w:rsidR="0030160F" w:rsidRPr="00155B69" w14:paraId="5C8F6C68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0366" w14:textId="77777777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1F25" w14:textId="77777777" w:rsidR="0030160F" w:rsidRDefault="0030160F" w:rsidP="0030160F">
            <w:pPr>
              <w:spacing w:line="276" w:lineRule="auto"/>
              <w:rPr>
                <w:rStyle w:val="a9"/>
                <w:rFonts w:ascii="宋体" w:hAnsi="宋体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A608" w14:textId="77777777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C67B6" w14:textId="06DACD6E" w:rsidR="0030160F" w:rsidRPr="003E1C9D" w:rsidRDefault="0030160F" w:rsidP="0030160F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t>19103111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CAF" w14:textId="2C3AC517" w:rsidR="0030160F" w:rsidRPr="003E1C9D" w:rsidRDefault="0030160F" w:rsidP="0030160F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固体制剂工艺综合实验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5EED" w14:textId="527BE8F9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30160F" w:rsidRPr="00155B69" w14:paraId="073014C6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7210" w14:textId="77777777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8CC6A" w14:textId="77777777" w:rsidR="0030160F" w:rsidRDefault="0030160F" w:rsidP="0030160F">
            <w:pPr>
              <w:spacing w:line="276" w:lineRule="auto"/>
              <w:rPr>
                <w:rStyle w:val="a9"/>
                <w:rFonts w:ascii="宋体" w:hAnsi="宋体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0168" w14:textId="77777777" w:rsidR="0030160F" w:rsidRDefault="0030160F" w:rsidP="0030160F">
            <w:pPr>
              <w:spacing w:line="276" w:lineRule="auto"/>
              <w:jc w:val="center"/>
              <w:rPr>
                <w:rStyle w:val="a9"/>
                <w:rFonts w:ascii="宋体" w:hAnsi="宋体" w:cs="宋体"/>
              </w:rPr>
            </w:pP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D936" w14:textId="3894A0A2" w:rsidR="0030160F" w:rsidRDefault="0030160F" w:rsidP="0030160F">
            <w:pPr>
              <w:spacing w:line="276" w:lineRule="auto"/>
              <w:jc w:val="center"/>
            </w:pPr>
            <w:r w:rsidRPr="0030160F">
              <w:t>19102530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2ABB6" w14:textId="079FEBB4" w:rsidR="0030160F" w:rsidRDefault="0030160F" w:rsidP="0030160F">
            <w:pPr>
              <w:spacing w:line="276" w:lineRule="auto"/>
              <w:rPr>
                <w:rFonts w:ascii="宋体" w:hAnsi="宋体" w:cs="宋体"/>
              </w:rPr>
            </w:pPr>
            <w:r w:rsidRPr="0030160F">
              <w:rPr>
                <w:rFonts w:ascii="宋体" w:hAnsi="宋体" w:cs="宋体" w:hint="eastAsia"/>
              </w:rPr>
              <w:t>制药化工过程虚拟仿真实验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21659" w14:textId="04AA87A1" w:rsidR="0030160F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1.0</w:t>
            </w:r>
          </w:p>
        </w:tc>
      </w:tr>
      <w:tr w:rsidR="0030160F" w14:paraId="1232F63E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EC879" w14:textId="77777777" w:rsidR="0030160F" w:rsidRDefault="0030160F" w:rsidP="0030160F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72A4" w14:textId="77777777" w:rsidR="0030160F" w:rsidRPr="006C3B5A" w:rsidRDefault="0030160F" w:rsidP="0030160F">
            <w:pPr>
              <w:spacing w:line="276" w:lineRule="auto"/>
            </w:pP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3EF9F" w14:textId="77777777" w:rsidR="0030160F" w:rsidRPr="006C3B5A" w:rsidRDefault="0030160F" w:rsidP="0030160F">
            <w:pPr>
              <w:spacing w:line="276" w:lineRule="auto"/>
              <w:jc w:val="center"/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6BC5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19101850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4992" w14:textId="77777777" w:rsidR="0030160F" w:rsidRDefault="0030160F" w:rsidP="0030160F">
            <w:pPr>
              <w:spacing w:line="276" w:lineRule="auto"/>
            </w:pPr>
            <w:r>
              <w:rPr>
                <w:rStyle w:val="a9"/>
                <w:rFonts w:ascii="宋体" w:hAnsi="宋体" w:cs="宋体"/>
                <w:lang w:val="zh-TW" w:eastAsia="zh-TW"/>
              </w:rPr>
              <w:t>药品粉碎和分析实验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3A2F" w14:textId="77777777" w:rsidR="0030160F" w:rsidRDefault="0030160F" w:rsidP="0030160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/>
              </w:rPr>
              <w:t>0.5</w:t>
            </w:r>
          </w:p>
        </w:tc>
      </w:tr>
      <w:tr w:rsidR="0030160F" w:rsidRPr="00155B69" w14:paraId="5C5B3E2E" w14:textId="77777777" w:rsidTr="004D13F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6969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A4A7" w14:textId="54C6575E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8DC2" w14:textId="75478BAD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2550" w14:textId="77777777" w:rsidR="0030160F" w:rsidRPr="00155B69" w:rsidRDefault="0030160F" w:rsidP="003016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661A" w14:textId="7523B0EE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A67A" w14:textId="7D670B26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160F" w:rsidRPr="00155B69" w14:paraId="598C7D28" w14:textId="77777777" w:rsidTr="004D13F2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5CD4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9"/>
                <w:rFonts w:asciiTheme="minorEastAsia" w:eastAsiaTheme="minorEastAsia" w:hAnsiTheme="minorEastAsia" w:cs="Calibri"/>
                <w:b/>
                <w:bCs/>
              </w:rPr>
              <w:t>5</w:t>
            </w: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FCFF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9"/>
                <w:rFonts w:asciiTheme="minorEastAsia" w:eastAsiaTheme="minorEastAsia" w:hAnsiTheme="minorEastAsia" w:cs="Calibri"/>
                <w:b/>
                <w:bCs/>
              </w:rPr>
              <w:t>6</w:t>
            </w: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</w:tr>
      <w:tr w:rsidR="0030160F" w:rsidRPr="00155B69" w14:paraId="54CB26ED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3C0C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E945F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EA54D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85BEE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94F4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DFFCD" w14:textId="77777777" w:rsidR="0030160F" w:rsidRPr="00155B69" w:rsidRDefault="0030160F" w:rsidP="0030160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4263EF" w:rsidRPr="00232884" w14:paraId="1E96D57F" w14:textId="77777777" w:rsidTr="004D13F2">
        <w:trPr>
          <w:trHeight w:val="57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12891" w14:textId="52D9092A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="宋体" w:hAnsi="宋体" w:cs="宋体"/>
              </w:rPr>
              <w:t>19100020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0DAF" w14:textId="6B416DD8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="宋体" w:hAnsi="宋体" w:cs="宋体"/>
              </w:rPr>
              <w:t>PLC</w:t>
            </w:r>
            <w:r>
              <w:rPr>
                <w:rStyle w:val="a9"/>
                <w:rFonts w:ascii="宋体" w:hAnsi="宋体" w:cs="宋体"/>
                <w:lang w:val="zh-TW" w:eastAsia="zh-TW"/>
              </w:rPr>
              <w:t>综合实验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9F3A" w14:textId="481FE34A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="宋体" w:hAnsi="宋体" w:cs="宋体"/>
              </w:rPr>
              <w:t>2.0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7E29" w14:textId="3E5F9A6C" w:rsidR="004263EF" w:rsidRPr="00232884" w:rsidRDefault="004263EF" w:rsidP="004263EF">
            <w:pPr>
              <w:spacing w:line="276" w:lineRule="auto"/>
              <w:jc w:val="center"/>
            </w:pPr>
            <w:r w:rsidRPr="002E43BB">
              <w:rPr>
                <w:rStyle w:val="a9"/>
                <w:rFonts w:ascii="宋体" w:hAnsi="宋体" w:cs="宋体"/>
              </w:rPr>
              <w:t>19100391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0E21B" w14:textId="74B3F17B" w:rsidR="004263EF" w:rsidRPr="00232884" w:rsidRDefault="004263EF" w:rsidP="004263EF">
            <w:pPr>
              <w:spacing w:line="276" w:lineRule="auto"/>
            </w:pPr>
            <w:r w:rsidRPr="002E43BB">
              <w:rPr>
                <w:rStyle w:val="a9"/>
                <w:rFonts w:ascii="宋体" w:hAnsi="宋体" w:cs="宋体" w:hint="eastAsia"/>
                <w:lang w:val="zh-TW" w:eastAsia="zh-TW"/>
              </w:rPr>
              <w:t>药剂设备典型机构设计</w:t>
            </w:r>
            <w:r w:rsidRPr="002E43BB">
              <w:rPr>
                <w:rStyle w:val="a9"/>
                <w:rFonts w:ascii="宋体" w:hAnsi="宋体" w:cs="宋体"/>
                <w:lang w:val="zh-TW" w:eastAsia="zh-TW"/>
              </w:rPr>
              <w:t>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EFF59" w14:textId="3643EA21" w:rsidR="004263EF" w:rsidRPr="00232884" w:rsidRDefault="004263EF" w:rsidP="004263E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 w:hint="eastAsia"/>
              </w:rPr>
              <w:t>2.0</w:t>
            </w:r>
          </w:p>
        </w:tc>
      </w:tr>
      <w:tr w:rsidR="004263EF" w:rsidRPr="00155B69" w14:paraId="0348D9F7" w14:textId="77777777" w:rsidTr="004D13F2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5E33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96CF" w14:textId="42FB31F5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F333B" w14:textId="5840A4B2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2279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2CBC" w14:textId="0B4E5C89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10BA6" w14:textId="0A5F7669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63EF" w:rsidRPr="00155B69" w14:paraId="1F947B08" w14:textId="77777777" w:rsidTr="004D13F2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998C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第七学期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47E9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第八学期</w:t>
            </w:r>
          </w:p>
        </w:tc>
      </w:tr>
      <w:tr w:rsidR="004263EF" w:rsidRPr="00155B69" w14:paraId="57AFCE92" w14:textId="77777777" w:rsidTr="004D13F2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9D07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4D515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61AB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AB32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8159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E131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4263EF" w:rsidRPr="00155B69" w14:paraId="0821F1FF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9E1B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19100231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328B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生产实习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FC4C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EEE9" w14:textId="77777777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12101060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51DD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毕业设计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35071" w14:textId="14A4B2A0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</w:t>
            </w:r>
            <w:r>
              <w:rPr>
                <w:rStyle w:val="a9"/>
                <w:rFonts w:asciiTheme="minorEastAsia" w:eastAsiaTheme="minorEastAsia" w:hAnsiTheme="minorEastAsia" w:cs="Calibri" w:hint="eastAsia"/>
              </w:rPr>
              <w:t>0</w:t>
            </w:r>
            <w:r w:rsidRPr="00155B69">
              <w:rPr>
                <w:rStyle w:val="a9"/>
                <w:rFonts w:asciiTheme="minorEastAsia" w:eastAsiaTheme="minorEastAsia" w:hAnsiTheme="minorEastAsia" w:cs="Calibri"/>
              </w:rPr>
              <w:t>.0</w:t>
            </w:r>
          </w:p>
        </w:tc>
      </w:tr>
      <w:tr w:rsidR="004263EF" w:rsidRPr="00155B69" w14:paraId="262B7D39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692E" w14:textId="37111146" w:rsidR="004263EF" w:rsidRDefault="004263EF" w:rsidP="004263EF">
            <w:pPr>
              <w:spacing w:line="276" w:lineRule="auto"/>
              <w:jc w:val="center"/>
            </w:pPr>
            <w:r w:rsidRPr="00232884">
              <w:rPr>
                <w:rStyle w:val="a9"/>
                <w:rFonts w:ascii="宋体" w:hAnsi="宋体" w:cs="宋体"/>
              </w:rPr>
              <w:t>19100381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BD43" w14:textId="24D0761C" w:rsidR="004263EF" w:rsidRPr="006C3B5A" w:rsidRDefault="004263EF" w:rsidP="004263EF">
            <w:pPr>
              <w:spacing w:line="276" w:lineRule="auto"/>
            </w:pPr>
            <w:r w:rsidRPr="00232884">
              <w:rPr>
                <w:rStyle w:val="a9"/>
                <w:rFonts w:ascii="宋体" w:hAnsi="宋体" w:cs="宋体"/>
                <w:lang w:val="zh-TW" w:eastAsia="zh-TW"/>
              </w:rPr>
              <w:t>药厂车间布置课程设计</w:t>
            </w:r>
            <w:r>
              <w:rPr>
                <w:rStyle w:val="a9"/>
                <w:rFonts w:ascii="宋体" w:hAnsi="宋体" w:cs="宋体" w:hint="eastAsia"/>
                <w:lang w:val="zh-TW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8BFB" w14:textId="6C4FD52E" w:rsidR="004263EF" w:rsidRPr="006C3B5A" w:rsidRDefault="004263EF" w:rsidP="004263EF">
            <w:pPr>
              <w:spacing w:line="276" w:lineRule="auto"/>
              <w:jc w:val="center"/>
            </w:pPr>
            <w:r>
              <w:rPr>
                <w:rStyle w:val="a9"/>
                <w:rFonts w:ascii="宋体" w:hAnsi="宋体" w:cs="宋体" w:hint="eastAsia"/>
              </w:rPr>
              <w:t>2</w:t>
            </w:r>
            <w:r w:rsidRPr="00232884">
              <w:rPr>
                <w:rStyle w:val="a9"/>
                <w:rFonts w:ascii="宋体" w:hAnsi="宋体" w:cs="宋体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F173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BDBD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EA54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</w:tr>
      <w:tr w:rsidR="004263EF" w:rsidRPr="00155B69" w14:paraId="38B994AA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ABFA" w14:textId="20BC7AF1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</w:rPr>
              <w:t>19002900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7F77" w14:textId="79C535C1" w:rsidR="004263EF" w:rsidRPr="00A22DB0" w:rsidRDefault="004263EF" w:rsidP="004263EF">
            <w:pPr>
              <w:rPr>
                <w:rFonts w:asciiTheme="minorEastAsia" w:eastAsia="PMingLiU" w:hAnsiTheme="minorEastAsia"/>
              </w:rPr>
            </w:pPr>
            <w:r>
              <w:rPr>
                <w:rFonts w:ascii="宋体" w:hAnsi="宋体" w:cs="宋体" w:hint="eastAsia"/>
              </w:rPr>
              <w:t>药品检测技术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7FCED" w14:textId="1DAC34E3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9"/>
                <w:rFonts w:asciiTheme="minorEastAsia" w:eastAsiaTheme="minorEastAsia" w:hAnsiTheme="minorEastAsia" w:cs="Calibri" w:hint="eastAsia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0451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54056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203D3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</w:tr>
      <w:tr w:rsidR="004263EF" w:rsidRPr="00155B69" w14:paraId="6CAA706F" w14:textId="77777777" w:rsidTr="004D13F2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FD86" w14:textId="7275A108" w:rsidR="004263EF" w:rsidRPr="003E1C9D" w:rsidRDefault="004263EF" w:rsidP="004263EF">
            <w:pPr>
              <w:spacing w:line="276" w:lineRule="auto"/>
              <w:jc w:val="center"/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19001670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C743" w14:textId="25AFB56E" w:rsidR="004263EF" w:rsidRPr="003E1C9D" w:rsidRDefault="004263EF" w:rsidP="004263EF">
            <w:pPr>
              <w:spacing w:line="276" w:lineRule="auto"/>
            </w:pP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制药</w:t>
            </w:r>
            <w:r>
              <w:rPr>
                <w:rStyle w:val="a9"/>
                <w:rFonts w:asciiTheme="minorEastAsia" w:eastAsiaTheme="minorEastAsia" w:hAnsiTheme="minorEastAsia" w:cs="宋体" w:hint="eastAsia"/>
                <w:lang w:val="zh-TW" w:eastAsia="zh-TW"/>
              </w:rPr>
              <w:t>机械</w:t>
            </w:r>
            <w:r w:rsidRPr="00155B69">
              <w:rPr>
                <w:rStyle w:val="a9"/>
                <w:rFonts w:asciiTheme="minorEastAsia" w:eastAsiaTheme="minorEastAsia" w:hAnsiTheme="minorEastAsia" w:cs="宋体"/>
                <w:lang w:val="zh-TW" w:eastAsia="zh-TW"/>
              </w:rPr>
              <w:t>专业英语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170C" w14:textId="60D00ACF" w:rsidR="004263EF" w:rsidRPr="00155B69" w:rsidRDefault="004263EF" w:rsidP="004263EF">
            <w:pPr>
              <w:jc w:val="center"/>
              <w:rPr>
                <w:rStyle w:val="a9"/>
                <w:rFonts w:asciiTheme="minorEastAsia" w:eastAsiaTheme="minorEastAsia" w:hAnsiTheme="minorEastAsia" w:cs="Calibri"/>
              </w:rPr>
            </w:pPr>
            <w:r w:rsidRPr="00155B69">
              <w:rPr>
                <w:rStyle w:val="a9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3306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A5D33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63636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</w:tr>
      <w:tr w:rsidR="004263EF" w:rsidRPr="00155B69" w14:paraId="4CCC8C59" w14:textId="77777777" w:rsidTr="004D13F2">
        <w:trPr>
          <w:trHeight w:val="30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E7F3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12DE" w14:textId="61BE85F9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B455" w14:textId="114A12C3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C0A6" w14:textId="77777777" w:rsidR="004263EF" w:rsidRPr="00155B69" w:rsidRDefault="004263EF" w:rsidP="004263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7ABF" w14:textId="685EA0C2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C515" w14:textId="6679C3EF" w:rsidR="004263EF" w:rsidRPr="00155B69" w:rsidRDefault="004263EF" w:rsidP="004263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BDCFBE7" w14:textId="77777777" w:rsidR="00175E2B" w:rsidRDefault="00175E2B" w:rsidP="005077C9">
      <w:pPr>
        <w:spacing w:before="240" w:line="440" w:lineRule="exact"/>
        <w:rPr>
          <w:rStyle w:val="a9"/>
          <w:rFonts w:asciiTheme="minorEastAsia" w:eastAsia="PMingLiU" w:hAnsiTheme="minorEastAsia" w:cs="宋体"/>
          <w:b/>
          <w:bCs/>
          <w:lang w:val="zh-TW" w:eastAsia="zh-TW"/>
        </w:rPr>
      </w:pPr>
    </w:p>
    <w:sectPr w:rsidR="0017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CB62" w14:textId="77777777" w:rsidR="002F7D00" w:rsidRDefault="002F7D00" w:rsidP="0074393B">
      <w:r>
        <w:separator/>
      </w:r>
    </w:p>
  </w:endnote>
  <w:endnote w:type="continuationSeparator" w:id="0">
    <w:p w14:paraId="77C7EBD3" w14:textId="77777777" w:rsidR="002F7D00" w:rsidRDefault="002F7D00" w:rsidP="007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C787" w14:textId="77777777" w:rsidR="002F7D00" w:rsidRDefault="002F7D00" w:rsidP="0074393B">
      <w:r>
        <w:separator/>
      </w:r>
    </w:p>
  </w:footnote>
  <w:footnote w:type="continuationSeparator" w:id="0">
    <w:p w14:paraId="1BA8C6F3" w14:textId="77777777" w:rsidR="002F7D00" w:rsidRDefault="002F7D00" w:rsidP="007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5"/>
    <w:multiLevelType w:val="hybridMultilevel"/>
    <w:tmpl w:val="9C96C5E4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B66B44"/>
    <w:multiLevelType w:val="hybridMultilevel"/>
    <w:tmpl w:val="A3B616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6E84F32"/>
    <w:multiLevelType w:val="hybridMultilevel"/>
    <w:tmpl w:val="D8D86876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BA22321"/>
    <w:multiLevelType w:val="hybridMultilevel"/>
    <w:tmpl w:val="D72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EDD"/>
    <w:multiLevelType w:val="hybridMultilevel"/>
    <w:tmpl w:val="CF22FE7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61694831"/>
    <w:multiLevelType w:val="hybridMultilevel"/>
    <w:tmpl w:val="2A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6"/>
    <w:rsid w:val="0006049A"/>
    <w:rsid w:val="00145E82"/>
    <w:rsid w:val="00150DD8"/>
    <w:rsid w:val="00171219"/>
    <w:rsid w:val="00175E2B"/>
    <w:rsid w:val="00212D26"/>
    <w:rsid w:val="002268C0"/>
    <w:rsid w:val="002B37E9"/>
    <w:rsid w:val="002F7D00"/>
    <w:rsid w:val="0030160F"/>
    <w:rsid w:val="004263EF"/>
    <w:rsid w:val="004C583C"/>
    <w:rsid w:val="005077C9"/>
    <w:rsid w:val="00507BEA"/>
    <w:rsid w:val="00533410"/>
    <w:rsid w:val="005A33B7"/>
    <w:rsid w:val="005C5D45"/>
    <w:rsid w:val="006F2910"/>
    <w:rsid w:val="00730EE5"/>
    <w:rsid w:val="0074393B"/>
    <w:rsid w:val="007561C0"/>
    <w:rsid w:val="007D0C3E"/>
    <w:rsid w:val="0080500B"/>
    <w:rsid w:val="00875E96"/>
    <w:rsid w:val="008E31C9"/>
    <w:rsid w:val="00A0564F"/>
    <w:rsid w:val="00A25F5F"/>
    <w:rsid w:val="00A73D36"/>
    <w:rsid w:val="00B030FF"/>
    <w:rsid w:val="00B52AB8"/>
    <w:rsid w:val="00C42BF6"/>
    <w:rsid w:val="00C67239"/>
    <w:rsid w:val="00CD588B"/>
    <w:rsid w:val="00CE5C74"/>
    <w:rsid w:val="00EE5332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CF57"/>
  <w15:chartTrackingRefBased/>
  <w15:docId w15:val="{A060434B-3448-41A8-ADD4-B6FBE1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3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4393B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3B"/>
    <w:rPr>
      <w:sz w:val="18"/>
      <w:szCs w:val="18"/>
    </w:rPr>
  </w:style>
  <w:style w:type="paragraph" w:styleId="a5">
    <w:name w:val="footer"/>
    <w:basedOn w:val="a"/>
    <w:link w:val="a6"/>
    <w:unhideWhenUsed/>
    <w:rsid w:val="0074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4393B"/>
    <w:rPr>
      <w:sz w:val="18"/>
      <w:szCs w:val="18"/>
    </w:rPr>
  </w:style>
  <w:style w:type="character" w:customStyle="1" w:styleId="10">
    <w:name w:val="标题 1 字符"/>
    <w:basedOn w:val="a0"/>
    <w:link w:val="1"/>
    <w:rsid w:val="0074393B"/>
    <w:rPr>
      <w:rFonts w:ascii="Times New Roman" w:eastAsia="黑体" w:hAnsi="Times New Roman" w:cs="Times New Roman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C42B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rsid w:val="005077C9"/>
    <w:rPr>
      <w:u w:val="single"/>
    </w:rPr>
  </w:style>
  <w:style w:type="paragraph" w:customStyle="1" w:styleId="a8">
    <w:name w:val="页眉与页脚"/>
    <w:rsid w:val="005077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GB"/>
    </w:rPr>
  </w:style>
  <w:style w:type="paragraph" w:customStyle="1" w:styleId="11">
    <w:name w:val="正文1"/>
    <w:rsid w:val="005077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val="zh-TW" w:eastAsia="zh-TW"/>
    </w:rPr>
  </w:style>
  <w:style w:type="paragraph" w:customStyle="1" w:styleId="3A">
    <w:name w:val="小标题 3 A"/>
    <w:next w:val="11"/>
    <w:rsid w:val="005077C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3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  <w:lang w:val="zh-TW" w:eastAsia="zh-TW"/>
    </w:rPr>
  </w:style>
  <w:style w:type="character" w:customStyle="1" w:styleId="a9">
    <w:name w:val="无"/>
    <w:rsid w:val="005077C9"/>
  </w:style>
  <w:style w:type="character" w:customStyle="1" w:styleId="Hyperlink0">
    <w:name w:val="Hyperlink.0"/>
    <w:basedOn w:val="a9"/>
    <w:rsid w:val="005077C9"/>
    <w:rPr>
      <w:color w:val="0000FF"/>
      <w:kern w:val="2"/>
      <w:u w:val="single" w:color="0000FF"/>
      <w:lang w:val="en-US"/>
    </w:rPr>
  </w:style>
  <w:style w:type="paragraph" w:customStyle="1" w:styleId="2A">
    <w:name w:val="表格样式 2 A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customStyle="1" w:styleId="ab">
    <w:name w:val="批注框文本 字符"/>
    <w:basedOn w:val="a0"/>
    <w:link w:val="aa"/>
    <w:uiPriority w:val="99"/>
    <w:semiHidden/>
    <w:rsid w:val="005077C9"/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styleId="ac">
    <w:name w:val="Placeholder Text"/>
    <w:basedOn w:val="a0"/>
    <w:uiPriority w:val="99"/>
    <w:semiHidden/>
    <w:rsid w:val="005077C9"/>
    <w:rPr>
      <w:color w:val="808080"/>
    </w:rPr>
  </w:style>
  <w:style w:type="table" w:styleId="ad">
    <w:name w:val="Table Grid"/>
    <w:basedOn w:val="a1"/>
    <w:uiPriority w:val="59"/>
    <w:qFormat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Times New Roman"/>
      <w:color w:val="000000"/>
      <w:kern w:val="0"/>
      <w:u w:color="000000"/>
      <w:bdr w:val="nil"/>
    </w:rPr>
  </w:style>
  <w:style w:type="paragraph" w:styleId="af">
    <w:name w:val="Subtitle"/>
    <w:basedOn w:val="a"/>
    <w:next w:val="a"/>
    <w:link w:val="af0"/>
    <w:uiPriority w:val="99"/>
    <w:qFormat/>
    <w:rsid w:val="00730EE5"/>
    <w:pPr>
      <w:spacing w:before="240" w:after="60" w:line="312" w:lineRule="auto"/>
      <w:jc w:val="center"/>
      <w:outlineLvl w:val="1"/>
    </w:pPr>
    <w:rPr>
      <w:rFonts w:eastAsia="黑体" w:cstheme="majorBidi"/>
      <w:bCs/>
      <w:kern w:val="28"/>
      <w:sz w:val="36"/>
      <w:szCs w:val="32"/>
    </w:rPr>
  </w:style>
  <w:style w:type="character" w:customStyle="1" w:styleId="af0">
    <w:name w:val="副标题 字符"/>
    <w:basedOn w:val="a0"/>
    <w:link w:val="af"/>
    <w:uiPriority w:val="99"/>
    <w:rsid w:val="00730EE5"/>
    <w:rPr>
      <w:rFonts w:ascii="Times New Roman" w:eastAsia="黑体" w:hAnsi="Times New Roman" w:cstheme="majorBidi"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weiwei</cp:lastModifiedBy>
  <cp:revision>2</cp:revision>
  <dcterms:created xsi:type="dcterms:W3CDTF">2020-08-05T03:27:00Z</dcterms:created>
  <dcterms:modified xsi:type="dcterms:W3CDTF">2020-08-05T03:27:00Z</dcterms:modified>
</cp:coreProperties>
</file>